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1C23" w14:textId="36AE3692" w:rsidR="00A60088" w:rsidRDefault="007C028D" w:rsidP="00082D57">
      <w:pPr>
        <w:jc w:val="center"/>
      </w:pPr>
      <w:r>
        <w:rPr>
          <w:rFonts w:hint="eastAsia"/>
        </w:rPr>
        <w:t>有害鳥獣による</w:t>
      </w:r>
      <w:r w:rsidR="00E823F0">
        <w:rPr>
          <w:rFonts w:hint="eastAsia"/>
        </w:rPr>
        <w:t>被害報告</w:t>
      </w:r>
    </w:p>
    <w:p w14:paraId="4856EAD9" w14:textId="77777777" w:rsidR="00536C5E" w:rsidRDefault="00536C5E" w:rsidP="00E823F0">
      <w:pPr>
        <w:wordWrap w:val="0"/>
        <w:jc w:val="right"/>
      </w:pPr>
    </w:p>
    <w:p w14:paraId="17874218" w14:textId="497C6BFC" w:rsidR="00E823F0" w:rsidRDefault="00082D57" w:rsidP="00536C5E">
      <w:pPr>
        <w:jc w:val="right"/>
      </w:pPr>
      <w:r>
        <w:rPr>
          <w:rFonts w:hint="eastAsia"/>
        </w:rPr>
        <w:t xml:space="preserve">申請日　</w:t>
      </w:r>
      <w:r w:rsidR="00536C5E">
        <w:rPr>
          <w:rFonts w:hint="eastAsia"/>
        </w:rPr>
        <w:t xml:space="preserve">　</w:t>
      </w:r>
      <w:r w:rsidR="00E823F0">
        <w:rPr>
          <w:rFonts w:hint="eastAsia"/>
        </w:rPr>
        <w:t>令和　　年　　月　　日</w:t>
      </w:r>
    </w:p>
    <w:p w14:paraId="50EF91A9" w14:textId="1D76290F" w:rsidR="008D07B3" w:rsidRDefault="008D07B3" w:rsidP="008D07B3">
      <w:pPr>
        <w:wordWrap w:val="0"/>
        <w:ind w:right="840"/>
      </w:pPr>
      <w:r>
        <w:rPr>
          <w:rFonts w:hint="eastAsia"/>
        </w:rPr>
        <w:t xml:space="preserve">　　　　　　　　　　　　　　　　　　　　　　　　 住所</w:t>
      </w:r>
    </w:p>
    <w:p w14:paraId="287B13C1" w14:textId="51B93B1C" w:rsidR="00E823F0" w:rsidRDefault="008B4349" w:rsidP="00536C5E">
      <w:pPr>
        <w:ind w:right="840" w:firstLineChars="2450" w:firstLine="5145"/>
      </w:pPr>
      <w:r>
        <w:rPr>
          <w:rFonts w:hint="eastAsia"/>
        </w:rPr>
        <w:t>申請者</w:t>
      </w:r>
      <w:r w:rsidR="008D07B3">
        <w:rPr>
          <w:rFonts w:hint="eastAsia"/>
        </w:rPr>
        <w:t xml:space="preserve">　</w:t>
      </w:r>
      <w:r w:rsidR="00082D5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082D57">
        <w:rPr>
          <w:rFonts w:hint="eastAsia"/>
        </w:rPr>
        <w:t xml:space="preserve">　　　</w:t>
      </w:r>
      <w:r w:rsidR="00536C5E">
        <w:rPr>
          <w:rFonts w:hint="eastAsia"/>
        </w:rPr>
        <w:t xml:space="preserve"> </w:t>
      </w:r>
      <w:r w:rsidR="00536C5E">
        <w:t xml:space="preserve"> </w:t>
      </w:r>
    </w:p>
    <w:p w14:paraId="79FAFB39" w14:textId="2A18EEC3" w:rsidR="00E823F0" w:rsidRDefault="00E823F0" w:rsidP="007C028D">
      <w:pPr>
        <w:ind w:firstLineChars="100" w:firstLine="210"/>
      </w:pPr>
      <w:r>
        <w:rPr>
          <w:rFonts w:hint="eastAsia"/>
        </w:rPr>
        <w:t>報告内容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230D24" w14:paraId="547C4482" w14:textId="77777777" w:rsidTr="00C32ED7">
        <w:tc>
          <w:tcPr>
            <w:tcW w:w="3397" w:type="dxa"/>
          </w:tcPr>
          <w:p w14:paraId="0B495CAB" w14:textId="4887A5CD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5103" w:type="dxa"/>
          </w:tcPr>
          <w:p w14:paraId="031C6F18" w14:textId="77777777" w:rsidR="00230D24" w:rsidRDefault="00230D24" w:rsidP="00E823F0">
            <w:pPr>
              <w:jc w:val="center"/>
            </w:pPr>
          </w:p>
          <w:p w14:paraId="1874D0D5" w14:textId="0A0BD7E7" w:rsidR="00537E3A" w:rsidRDefault="00DF7CF5" w:rsidP="00DF7CF5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30D24" w:rsidRPr="00704213" w14:paraId="5D03CE21" w14:textId="77777777" w:rsidTr="00C32ED7">
        <w:tc>
          <w:tcPr>
            <w:tcW w:w="3397" w:type="dxa"/>
          </w:tcPr>
          <w:p w14:paraId="13CF903A" w14:textId="29A8B95F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農作物の種類</w:t>
            </w:r>
          </w:p>
        </w:tc>
        <w:tc>
          <w:tcPr>
            <w:tcW w:w="5103" w:type="dxa"/>
          </w:tcPr>
          <w:p w14:paraId="1C34CB57" w14:textId="02E59654" w:rsidR="00230D24" w:rsidRDefault="00B37E9D" w:rsidP="00B37E9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☐梨　　　☐かき　</w:t>
            </w:r>
            <w:r w:rsidR="00B75A07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☐ぶどう　　☐じゃがいも</w:t>
            </w:r>
          </w:p>
          <w:p w14:paraId="7FE2AC10" w14:textId="64056F46" w:rsidR="00C32ED7" w:rsidRDefault="00B37E9D" w:rsidP="00B37E9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☐白菜　　☐キャベツ　☐水稲</w:t>
            </w:r>
            <w:r w:rsidR="00B75A07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　☐大豆</w:t>
            </w:r>
          </w:p>
          <w:p w14:paraId="1CDCC87B" w14:textId="3961DDB4" w:rsidR="00B37E9D" w:rsidRDefault="00B37E9D" w:rsidP="00B37E9D">
            <w:r>
              <w:rPr>
                <w:rFonts w:ascii="Segoe UI Symbol" w:hAnsi="Segoe UI Symbol" w:cs="Segoe UI Symbol" w:hint="eastAsia"/>
              </w:rPr>
              <w:t>☐その他（　　　　　　　　　　　　　　　　　　）</w:t>
            </w:r>
          </w:p>
        </w:tc>
      </w:tr>
      <w:tr w:rsidR="00230D24" w14:paraId="27B52F78" w14:textId="77777777" w:rsidTr="00C32ED7">
        <w:tc>
          <w:tcPr>
            <w:tcW w:w="3397" w:type="dxa"/>
          </w:tcPr>
          <w:p w14:paraId="20397846" w14:textId="69E6FB0F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被害内容</w:t>
            </w:r>
          </w:p>
        </w:tc>
        <w:tc>
          <w:tcPr>
            <w:tcW w:w="5103" w:type="dxa"/>
          </w:tcPr>
          <w:p w14:paraId="48F92120" w14:textId="77777777" w:rsidR="00C32ED7" w:rsidRDefault="00C32ED7" w:rsidP="00C32ED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☐食害　　　　　☐踏みつけ　</w:t>
            </w:r>
          </w:p>
          <w:p w14:paraId="1878973A" w14:textId="77777777" w:rsidR="00C32ED7" w:rsidRDefault="00C32ED7" w:rsidP="00C32ED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☐掘り起こし　　☐樹皮剝皮　</w:t>
            </w:r>
          </w:p>
          <w:p w14:paraId="57C7D14C" w14:textId="10B6EDF0" w:rsidR="00C32ED7" w:rsidRDefault="00C32ED7" w:rsidP="00C32ED7">
            <w:r>
              <w:rPr>
                <w:rFonts w:ascii="Segoe UI Symbol" w:hAnsi="Segoe UI Symbol" w:cs="Segoe UI Symbol" w:hint="eastAsia"/>
              </w:rPr>
              <w:t xml:space="preserve">☐その他（　　　　　　　　　　　　　　　　</w:t>
            </w:r>
            <w:r w:rsidR="00B37E9D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230D24" w14:paraId="7B48994E" w14:textId="77777777" w:rsidTr="00C32ED7">
        <w:tc>
          <w:tcPr>
            <w:tcW w:w="3397" w:type="dxa"/>
          </w:tcPr>
          <w:p w14:paraId="0AA47ED8" w14:textId="1E3DDCCD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</w:t>
            </w:r>
            <w:r w:rsidR="0097526B">
              <w:rPr>
                <w:rFonts w:hint="eastAsia"/>
              </w:rPr>
              <w:t>の原因となる</w:t>
            </w:r>
            <w:r>
              <w:rPr>
                <w:rFonts w:hint="eastAsia"/>
              </w:rPr>
              <w:t>鳥獣</w:t>
            </w:r>
          </w:p>
        </w:tc>
        <w:tc>
          <w:tcPr>
            <w:tcW w:w="5103" w:type="dxa"/>
          </w:tcPr>
          <w:p w14:paraId="00E22CA9" w14:textId="1D5D51E7" w:rsidR="00F415C3" w:rsidRDefault="00161C7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☐イノシシ</w:t>
            </w:r>
            <w:r w:rsidR="009D2696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F415C3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☐ニホンジカ　</w:t>
            </w:r>
            <w:r w:rsidR="00F415C3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☐ヌートリア</w:t>
            </w:r>
            <w:r w:rsidR="009D2696">
              <w:rPr>
                <w:rFonts w:ascii="Segoe UI Symbol" w:hAnsi="Segoe UI Symbol" w:cs="Segoe UI Symbol" w:hint="eastAsia"/>
              </w:rPr>
              <w:t xml:space="preserve">　　</w:t>
            </w:r>
          </w:p>
          <w:p w14:paraId="01ED7FA3" w14:textId="38431750" w:rsidR="00161C77" w:rsidRDefault="00161C7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☐アライグマ</w:t>
            </w:r>
            <w:r w:rsidR="00F415C3">
              <w:rPr>
                <w:rFonts w:ascii="Segoe UI Symbol" w:hAnsi="Segoe UI Symbol" w:cs="Segoe UI Symbol" w:hint="eastAsia"/>
              </w:rPr>
              <w:t xml:space="preserve">　　☐ハクビシン</w:t>
            </w:r>
          </w:p>
          <w:p w14:paraId="63A2E56E" w14:textId="38357990" w:rsidR="00C32ED7" w:rsidRDefault="00161C77">
            <w:r>
              <w:rPr>
                <w:rFonts w:ascii="Segoe UI Symbol" w:hAnsi="Segoe UI Symbol" w:cs="Segoe UI Symbol" w:hint="eastAsia"/>
              </w:rPr>
              <w:t xml:space="preserve">☐その他（　　　　　　　　　　　　　　　　</w:t>
            </w:r>
            <w:r w:rsidR="00B37E9D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230D24" w14:paraId="405D0D18" w14:textId="77777777" w:rsidTr="00C32ED7">
        <w:tc>
          <w:tcPr>
            <w:tcW w:w="3397" w:type="dxa"/>
          </w:tcPr>
          <w:p w14:paraId="272EE7E7" w14:textId="2764CC61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農地面積</w:t>
            </w:r>
          </w:p>
        </w:tc>
        <w:tc>
          <w:tcPr>
            <w:tcW w:w="5103" w:type="dxa"/>
          </w:tcPr>
          <w:p w14:paraId="1491AA90" w14:textId="7790345E" w:rsidR="00230D24" w:rsidRDefault="00230D24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　a</w:t>
            </w:r>
          </w:p>
          <w:p w14:paraId="4D83478F" w14:textId="7235F960" w:rsidR="00230D24" w:rsidRDefault="00230D24"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230D24" w14:paraId="555FFB91" w14:textId="77777777" w:rsidTr="00C32ED7">
        <w:tc>
          <w:tcPr>
            <w:tcW w:w="3397" w:type="dxa"/>
          </w:tcPr>
          <w:p w14:paraId="4F95FFC9" w14:textId="24181D89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侵入防止柵の設置状況</w:t>
            </w:r>
          </w:p>
        </w:tc>
        <w:tc>
          <w:tcPr>
            <w:tcW w:w="5103" w:type="dxa"/>
          </w:tcPr>
          <w:p w14:paraId="124CB924" w14:textId="45B34F7D" w:rsidR="00230D24" w:rsidRDefault="00230D2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☐電気柵　</w:t>
            </w:r>
            <w:r w:rsidR="00210F9F">
              <w:rPr>
                <w:rFonts w:ascii="Segoe UI Symbol" w:hAnsi="Segoe UI Symbol" w:cs="Segoe UI Symbol" w:hint="eastAsia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 xml:space="preserve">☐ワイヤーメッシュ柵　</w:t>
            </w:r>
          </w:p>
          <w:p w14:paraId="48829A23" w14:textId="1472C719" w:rsidR="00230D24" w:rsidRDefault="00230D24">
            <w:r>
              <w:rPr>
                <w:rFonts w:ascii="Segoe UI Symbol" w:hAnsi="Segoe UI Symbol" w:cs="Segoe UI Symbol" w:hint="eastAsia"/>
              </w:rPr>
              <w:t>☐対策なし</w:t>
            </w:r>
          </w:p>
        </w:tc>
      </w:tr>
      <w:tr w:rsidR="00704213" w14:paraId="7C0C6AD3" w14:textId="77777777" w:rsidTr="00745D8E">
        <w:trPr>
          <w:trHeight w:val="580"/>
        </w:trPr>
        <w:tc>
          <w:tcPr>
            <w:tcW w:w="3397" w:type="dxa"/>
          </w:tcPr>
          <w:p w14:paraId="4213D109" w14:textId="2487F0BA" w:rsidR="00704213" w:rsidRDefault="00745D8E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被害地</w:t>
            </w:r>
            <w:r w:rsidR="00704213">
              <w:rPr>
                <w:rFonts w:hint="eastAsia"/>
              </w:rPr>
              <w:t>周辺の管理の状況</w:t>
            </w:r>
          </w:p>
        </w:tc>
        <w:tc>
          <w:tcPr>
            <w:tcW w:w="5103" w:type="dxa"/>
          </w:tcPr>
          <w:p w14:paraId="0D471C11" w14:textId="7D675FDB" w:rsidR="00704213" w:rsidRDefault="00704213">
            <w:r>
              <w:rPr>
                <w:rFonts w:ascii="Segoe UI Symbol" w:hAnsi="Segoe UI Symbol" w:cs="Segoe UI Symbol" w:hint="eastAsia"/>
              </w:rPr>
              <w:t>☐定期的な</w:t>
            </w:r>
            <w:r>
              <w:rPr>
                <w:rFonts w:hint="eastAsia"/>
              </w:rPr>
              <w:t xml:space="preserve">草刈りあり　　</w:t>
            </w:r>
            <w:r>
              <w:rPr>
                <w:rFonts w:ascii="Segoe UI Symbol" w:hAnsi="Segoe UI Symbol" w:cs="Segoe UI Symbol" w:hint="eastAsia"/>
              </w:rPr>
              <w:t>☐定期的な草刈り無し</w:t>
            </w:r>
          </w:p>
        </w:tc>
      </w:tr>
      <w:tr w:rsidR="00230D24" w14:paraId="3313CCD4" w14:textId="77777777" w:rsidTr="00C32ED7">
        <w:tc>
          <w:tcPr>
            <w:tcW w:w="3397" w:type="dxa"/>
          </w:tcPr>
          <w:p w14:paraId="44F6F23C" w14:textId="52DF792B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被害報告者の連絡先</w:t>
            </w:r>
          </w:p>
        </w:tc>
        <w:tc>
          <w:tcPr>
            <w:tcW w:w="5103" w:type="dxa"/>
          </w:tcPr>
          <w:p w14:paraId="2A7E8D9B" w14:textId="67AA9903" w:rsidR="00230D24" w:rsidRDefault="00B72BB5">
            <w:r>
              <w:rPr>
                <w:rFonts w:hint="eastAsia"/>
              </w:rPr>
              <w:t>TEL</w:t>
            </w:r>
          </w:p>
          <w:p w14:paraId="50B7B7D2" w14:textId="05B02D37" w:rsidR="00230D24" w:rsidRDefault="00230D24">
            <w:r>
              <w:rPr>
                <w:rFonts w:hint="eastAsia"/>
              </w:rPr>
              <w:t>※連絡がつきやすい番号でお願いします。</w:t>
            </w:r>
          </w:p>
        </w:tc>
      </w:tr>
    </w:tbl>
    <w:p w14:paraId="30A1ECED" w14:textId="77777777" w:rsidR="00745D8E" w:rsidRDefault="00745D8E" w:rsidP="00745D8E">
      <w:pPr>
        <w:ind w:firstLineChars="100" w:firstLine="210"/>
      </w:pPr>
    </w:p>
    <w:p w14:paraId="4E4D1123" w14:textId="1FC3ABC8" w:rsidR="00E0356A" w:rsidRDefault="007C028D" w:rsidP="00745D8E">
      <w:pPr>
        <w:ind w:firstLineChars="100" w:firstLine="210"/>
      </w:pPr>
      <w:r>
        <w:rPr>
          <w:rFonts w:hint="eastAsia"/>
        </w:rPr>
        <w:t>職員記入欄</w:t>
      </w:r>
      <w:r w:rsidR="001662FF">
        <w:rPr>
          <w:rFonts w:hint="eastAsia"/>
        </w:rPr>
        <w:t xml:space="preserve">　（現地確認内容）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C028D" w:rsidRPr="004C5BCF" w14:paraId="4F91B890" w14:textId="77777777" w:rsidTr="009B6943">
        <w:tc>
          <w:tcPr>
            <w:tcW w:w="2972" w:type="dxa"/>
          </w:tcPr>
          <w:p w14:paraId="670F48CA" w14:textId="5BEA4CC1" w:rsidR="007C028D" w:rsidRDefault="007C028D">
            <w:r>
              <w:rPr>
                <w:rFonts w:hint="eastAsia"/>
              </w:rPr>
              <w:t>被害写真</w:t>
            </w:r>
          </w:p>
        </w:tc>
        <w:tc>
          <w:tcPr>
            <w:tcW w:w="5522" w:type="dxa"/>
          </w:tcPr>
          <w:p w14:paraId="50686258" w14:textId="72A65029" w:rsidR="007C028D" w:rsidRDefault="007C028D">
            <w:r>
              <w:rPr>
                <w:rFonts w:ascii="Segoe UI Symbol" w:hAnsi="Segoe UI Symbol" w:cs="Segoe UI Symbol" w:hint="eastAsia"/>
              </w:rPr>
              <w:t>☐足跡</w:t>
            </w:r>
            <w:r w:rsidR="009B6943">
              <w:rPr>
                <w:rFonts w:ascii="Segoe UI Symbol" w:hAnsi="Segoe UI Symbol" w:cs="Segoe UI Symbol" w:hint="eastAsia"/>
              </w:rPr>
              <w:t xml:space="preserve">　☐</w:t>
            </w:r>
            <w:r>
              <w:rPr>
                <w:rFonts w:ascii="Segoe UI Symbol" w:hAnsi="Segoe UI Symbol" w:cs="Segoe UI Symbol" w:hint="eastAsia"/>
              </w:rPr>
              <w:t>食害</w:t>
            </w:r>
            <w:r w:rsidR="009B6943">
              <w:rPr>
                <w:rFonts w:ascii="Segoe UI Symbol" w:hAnsi="Segoe UI Symbol" w:cs="Segoe UI Symbol" w:hint="eastAsia"/>
              </w:rPr>
              <w:t xml:space="preserve">　☐</w:t>
            </w:r>
            <w:r>
              <w:rPr>
                <w:rFonts w:ascii="Segoe UI Symbol" w:hAnsi="Segoe UI Symbol" w:cs="Segoe UI Symbol" w:hint="eastAsia"/>
              </w:rPr>
              <w:t>掘り起こし</w:t>
            </w:r>
            <w:r w:rsidR="009B6943">
              <w:rPr>
                <w:rFonts w:ascii="Segoe UI Symbol" w:hAnsi="Segoe UI Symbol" w:cs="Segoe UI Symbol" w:hint="eastAsia"/>
              </w:rPr>
              <w:t xml:space="preserve">　☐その他</w:t>
            </w:r>
            <w:r w:rsidR="004C5BCF">
              <w:rPr>
                <w:rFonts w:ascii="Segoe UI Symbol" w:hAnsi="Segoe UI Symbol" w:cs="Segoe UI Symbol" w:hint="eastAsia"/>
              </w:rPr>
              <w:t>（　　　　　）</w:t>
            </w:r>
          </w:p>
        </w:tc>
      </w:tr>
      <w:tr w:rsidR="007C028D" w14:paraId="752EEECE" w14:textId="77777777" w:rsidTr="009B6943">
        <w:tc>
          <w:tcPr>
            <w:tcW w:w="2972" w:type="dxa"/>
          </w:tcPr>
          <w:p w14:paraId="24624A0D" w14:textId="5264B602" w:rsidR="007C028D" w:rsidRDefault="007C028D">
            <w:r>
              <w:rPr>
                <w:rFonts w:hint="eastAsia"/>
              </w:rPr>
              <w:t>侵入防止柵の有無</w:t>
            </w:r>
          </w:p>
        </w:tc>
        <w:tc>
          <w:tcPr>
            <w:tcW w:w="5522" w:type="dxa"/>
          </w:tcPr>
          <w:p w14:paraId="69BF911D" w14:textId="6D017545" w:rsidR="007C028D" w:rsidRDefault="007C028D">
            <w:r>
              <w:rPr>
                <w:rFonts w:ascii="Segoe UI Symbol" w:hAnsi="Segoe UI Symbol" w:cs="Segoe UI Symbol" w:hint="eastAsia"/>
              </w:rPr>
              <w:t xml:space="preserve">☐電気柵　</w:t>
            </w:r>
            <w:r w:rsidR="00AA2FB5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☐ワイヤーメッシュ柵　</w:t>
            </w:r>
            <w:r w:rsidR="00AA2FB5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☐対策なし</w:t>
            </w:r>
          </w:p>
        </w:tc>
      </w:tr>
      <w:tr w:rsidR="007C028D" w14:paraId="02232240" w14:textId="77777777" w:rsidTr="009B6943">
        <w:tc>
          <w:tcPr>
            <w:tcW w:w="2972" w:type="dxa"/>
          </w:tcPr>
          <w:p w14:paraId="6D36B749" w14:textId="6FD97896" w:rsidR="007C028D" w:rsidRDefault="00745D8E">
            <w:r>
              <w:rPr>
                <w:rFonts w:hint="eastAsia"/>
              </w:rPr>
              <w:t>当該地及び</w:t>
            </w:r>
            <w:r w:rsidR="007C028D">
              <w:rPr>
                <w:rFonts w:hint="eastAsia"/>
              </w:rPr>
              <w:t>周辺の被害状況</w:t>
            </w:r>
          </w:p>
          <w:p w14:paraId="248C5CE8" w14:textId="59D2E6F1" w:rsidR="00767B18" w:rsidRDefault="00767B18">
            <w:r>
              <w:rPr>
                <w:rFonts w:hint="eastAsia"/>
              </w:rPr>
              <w:t>※記入</w:t>
            </w:r>
          </w:p>
        </w:tc>
        <w:tc>
          <w:tcPr>
            <w:tcW w:w="5522" w:type="dxa"/>
          </w:tcPr>
          <w:p w14:paraId="3DCCB801" w14:textId="77777777" w:rsidR="007C028D" w:rsidRDefault="007C028D"/>
          <w:p w14:paraId="37D504BA" w14:textId="77777777" w:rsidR="001A1889" w:rsidRDefault="001A1889"/>
        </w:tc>
      </w:tr>
      <w:tr w:rsidR="007C028D" w14:paraId="4A778F71" w14:textId="77777777" w:rsidTr="00745D8E">
        <w:trPr>
          <w:trHeight w:val="550"/>
        </w:trPr>
        <w:tc>
          <w:tcPr>
            <w:tcW w:w="2972" w:type="dxa"/>
          </w:tcPr>
          <w:p w14:paraId="18E59A17" w14:textId="52A16D12" w:rsidR="007C028D" w:rsidRDefault="001662FF">
            <w:r>
              <w:rPr>
                <w:rFonts w:hint="eastAsia"/>
              </w:rPr>
              <w:t>対応</w:t>
            </w:r>
            <w:r w:rsidR="009B6943">
              <w:rPr>
                <w:rFonts w:hint="eastAsia"/>
              </w:rPr>
              <w:t>を依頼した</w:t>
            </w:r>
            <w:r w:rsidR="00745D8E">
              <w:rPr>
                <w:rFonts w:hint="eastAsia"/>
              </w:rPr>
              <w:t>有害捕獲従事者</w:t>
            </w:r>
            <w:r>
              <w:rPr>
                <w:rFonts w:hint="eastAsia"/>
              </w:rPr>
              <w:t>の名前</w:t>
            </w:r>
          </w:p>
        </w:tc>
        <w:tc>
          <w:tcPr>
            <w:tcW w:w="5522" w:type="dxa"/>
          </w:tcPr>
          <w:p w14:paraId="3B55179C" w14:textId="77777777" w:rsidR="007C028D" w:rsidRPr="00745D8E" w:rsidRDefault="007C028D"/>
        </w:tc>
      </w:tr>
      <w:tr w:rsidR="001662FF" w14:paraId="43CFC00E" w14:textId="77777777" w:rsidTr="009B6943">
        <w:tc>
          <w:tcPr>
            <w:tcW w:w="2972" w:type="dxa"/>
          </w:tcPr>
          <w:p w14:paraId="1CA39101" w14:textId="148E7289" w:rsidR="001662FF" w:rsidRDefault="00ED464F">
            <w:r>
              <w:rPr>
                <w:rFonts w:hint="eastAsia"/>
              </w:rPr>
              <w:t>対応状況</w:t>
            </w:r>
          </w:p>
        </w:tc>
        <w:tc>
          <w:tcPr>
            <w:tcW w:w="5522" w:type="dxa"/>
          </w:tcPr>
          <w:p w14:paraId="36BCF9C8" w14:textId="77777777" w:rsidR="001662FF" w:rsidRDefault="001662FF"/>
          <w:p w14:paraId="1AACBDB3" w14:textId="77777777" w:rsidR="001662FF" w:rsidRDefault="001662FF"/>
          <w:p w14:paraId="49FE820B" w14:textId="77777777" w:rsidR="001662FF" w:rsidRDefault="001662FF"/>
        </w:tc>
      </w:tr>
    </w:tbl>
    <w:p w14:paraId="7E767DB5" w14:textId="3119A53E" w:rsidR="00761537" w:rsidRDefault="00761537"/>
    <w:sectPr w:rsidR="00761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0FB9" w14:textId="77777777" w:rsidR="00F415C3" w:rsidRDefault="00F415C3" w:rsidP="00F415C3">
      <w:r>
        <w:separator/>
      </w:r>
    </w:p>
  </w:endnote>
  <w:endnote w:type="continuationSeparator" w:id="0">
    <w:p w14:paraId="26F66CF4" w14:textId="77777777" w:rsidR="00F415C3" w:rsidRDefault="00F415C3" w:rsidP="00F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6643" w14:textId="77777777" w:rsidR="00F415C3" w:rsidRDefault="00F415C3" w:rsidP="00F415C3">
      <w:r>
        <w:separator/>
      </w:r>
    </w:p>
  </w:footnote>
  <w:footnote w:type="continuationSeparator" w:id="0">
    <w:p w14:paraId="04940F18" w14:textId="77777777" w:rsidR="00F415C3" w:rsidRDefault="00F415C3" w:rsidP="00F4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7FFA"/>
    <w:multiLevelType w:val="hybridMultilevel"/>
    <w:tmpl w:val="E0C81AD2"/>
    <w:lvl w:ilvl="0" w:tplc="2814F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88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88"/>
    <w:rsid w:val="00082D57"/>
    <w:rsid w:val="00161C77"/>
    <w:rsid w:val="001662FF"/>
    <w:rsid w:val="00183F70"/>
    <w:rsid w:val="001A1889"/>
    <w:rsid w:val="001C5D04"/>
    <w:rsid w:val="00210F9F"/>
    <w:rsid w:val="00230D24"/>
    <w:rsid w:val="002C1A30"/>
    <w:rsid w:val="003958E6"/>
    <w:rsid w:val="004C5BCF"/>
    <w:rsid w:val="00536C5E"/>
    <w:rsid w:val="00537E3A"/>
    <w:rsid w:val="00592801"/>
    <w:rsid w:val="0062411D"/>
    <w:rsid w:val="00704213"/>
    <w:rsid w:val="00745D8E"/>
    <w:rsid w:val="00761537"/>
    <w:rsid w:val="00767B18"/>
    <w:rsid w:val="007C028D"/>
    <w:rsid w:val="008A70EF"/>
    <w:rsid w:val="008B4349"/>
    <w:rsid w:val="008D07B3"/>
    <w:rsid w:val="0097526B"/>
    <w:rsid w:val="009B6943"/>
    <w:rsid w:val="009D2696"/>
    <w:rsid w:val="00A60088"/>
    <w:rsid w:val="00AA2FB5"/>
    <w:rsid w:val="00B37E9D"/>
    <w:rsid w:val="00B72BB5"/>
    <w:rsid w:val="00B75A07"/>
    <w:rsid w:val="00B958B7"/>
    <w:rsid w:val="00C32ED7"/>
    <w:rsid w:val="00C6670A"/>
    <w:rsid w:val="00D84196"/>
    <w:rsid w:val="00DF7CF5"/>
    <w:rsid w:val="00E0356A"/>
    <w:rsid w:val="00E823F0"/>
    <w:rsid w:val="00E931F2"/>
    <w:rsid w:val="00EC5455"/>
    <w:rsid w:val="00ED464F"/>
    <w:rsid w:val="00F415C3"/>
    <w:rsid w:val="00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6EE5FC"/>
  <w15:chartTrackingRefBased/>
  <w15:docId w15:val="{9FCE8B5C-B43E-40A7-8646-73DFCBCE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5C3"/>
  </w:style>
  <w:style w:type="paragraph" w:styleId="a7">
    <w:name w:val="footer"/>
    <w:basedOn w:val="a"/>
    <w:link w:val="a8"/>
    <w:uiPriority w:val="99"/>
    <w:unhideWhenUsed/>
    <w:rsid w:val="00F41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将輝</dc:creator>
  <cp:keywords/>
  <dc:description/>
  <cp:lastModifiedBy>山本 将輝</cp:lastModifiedBy>
  <cp:revision>45</cp:revision>
  <dcterms:created xsi:type="dcterms:W3CDTF">2024-12-18T00:56:00Z</dcterms:created>
  <dcterms:modified xsi:type="dcterms:W3CDTF">2025-01-09T00:54:00Z</dcterms:modified>
</cp:coreProperties>
</file>