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11F48" w14:textId="77777777" w:rsidR="00E10083" w:rsidRPr="006563B1" w:rsidRDefault="00E10083" w:rsidP="00FB4965">
      <w:pPr>
        <w:spacing w:line="300" w:lineRule="exact"/>
        <w:ind w:leftChars="32" w:left="549" w:hangingChars="200" w:hanging="482"/>
        <w:rPr>
          <w:rFonts w:ascii="ＭＳ ゴシック" w:eastAsia="ＭＳ ゴシック" w:hAnsi="ＭＳ ゴシック"/>
          <w:b/>
          <w:sz w:val="24"/>
          <w:szCs w:val="24"/>
        </w:rPr>
      </w:pPr>
    </w:p>
    <w:p w14:paraId="1F39F0BD" w14:textId="231A8620" w:rsidR="00E10083" w:rsidRPr="006563B1" w:rsidRDefault="00941AEA" w:rsidP="00FB4965">
      <w:pPr>
        <w:spacing w:line="300" w:lineRule="exact"/>
        <w:ind w:leftChars="32" w:left="549" w:hangingChars="200" w:hanging="482"/>
        <w:jc w:val="center"/>
        <w:rPr>
          <w:rFonts w:ascii="ＭＳ 明朝" w:eastAsia="ＭＳ 明朝" w:hAnsi="ＭＳ 明朝"/>
          <w:b/>
          <w:sz w:val="24"/>
          <w:szCs w:val="24"/>
        </w:rPr>
      </w:pPr>
      <w:r>
        <w:rPr>
          <w:rFonts w:ascii="Arial" w:eastAsia="Arial" w:hAnsi="Arial" w:cs="Arial"/>
          <w:b/>
          <w:sz w:val="24"/>
          <w:lang w:bidi="en-GB"/>
        </w:rPr>
        <w:t>Written Consent for Participation in World Masters Games 2027 KANSAI</w:t>
      </w:r>
    </w:p>
    <w:p w14:paraId="0CD54593" w14:textId="77777777" w:rsidR="0056716E" w:rsidRPr="006563B1" w:rsidRDefault="0056716E" w:rsidP="00FB4965">
      <w:pPr>
        <w:spacing w:line="280" w:lineRule="exact"/>
        <w:ind w:leftChars="32" w:left="547" w:hangingChars="200" w:hanging="480"/>
        <w:rPr>
          <w:rFonts w:ascii="ＭＳ 明朝" w:eastAsia="ＭＳ 明朝" w:hAnsi="ＭＳ 明朝"/>
          <w:color w:val="FF0000"/>
          <w:sz w:val="24"/>
          <w:szCs w:val="24"/>
        </w:rPr>
      </w:pPr>
    </w:p>
    <w:p w14:paraId="6CDAD3BE" w14:textId="17295EBD" w:rsidR="00AB6ADA" w:rsidRPr="006563B1" w:rsidRDefault="006953FF" w:rsidP="00801F75">
      <w:pPr>
        <w:ind w:leftChars="214" w:left="449"/>
        <w:rPr>
          <w:rFonts w:ascii="ＭＳ 明朝" w:eastAsia="ＭＳ 明朝" w:hAnsi="ＭＳ 明朝"/>
          <w:sz w:val="24"/>
          <w:szCs w:val="24"/>
        </w:rPr>
      </w:pPr>
      <w:r>
        <w:rPr>
          <w:rFonts w:ascii="Arial" w:eastAsia="Arial" w:hAnsi="Arial" w:cs="Arial"/>
          <w:sz w:val="24"/>
          <w:lang w:bidi="en-GB"/>
        </w:rPr>
        <w:t>In participating in the World Masters Games 2027 KANSAI (hereinafter referred to as 'the Games'), I understand, consent to and comply with the '</w:t>
      </w:r>
      <w:hyperlink r:id="rId7" w:history="1">
        <w:r w:rsidR="00AD0A96" w:rsidRPr="00C360CB">
          <w:rPr>
            <w:rStyle w:val="a7"/>
            <w:rFonts w:ascii="Arial" w:eastAsia="Arial" w:hAnsi="Arial" w:cs="Arial"/>
            <w:sz w:val="24"/>
            <w:lang w:bidi="en-GB"/>
          </w:rPr>
          <w:t>Participation Terms and Conditions</w:t>
        </w:r>
      </w:hyperlink>
      <w:r>
        <w:rPr>
          <w:rFonts w:ascii="Arial" w:eastAsia="Arial" w:hAnsi="Arial" w:cs="Arial"/>
          <w:sz w:val="24"/>
          <w:lang w:bidi="en-GB"/>
        </w:rPr>
        <w:t>', the '</w:t>
      </w:r>
      <w:hyperlink r:id="rId8" w:history="1">
        <w:r w:rsidR="00BE0D23" w:rsidRPr="00927F08">
          <w:rPr>
            <w:rStyle w:val="a7"/>
            <w:rFonts w:ascii="Arial" w:eastAsia="Arial" w:hAnsi="Arial" w:cs="Arial"/>
            <w:sz w:val="24"/>
            <w:lang w:bidi="en-GB"/>
          </w:rPr>
          <w:t>Sport Information Guideline</w:t>
        </w:r>
      </w:hyperlink>
      <w:r>
        <w:rPr>
          <w:rFonts w:ascii="Arial" w:eastAsia="Arial" w:hAnsi="Arial" w:cs="Arial"/>
          <w:sz w:val="24"/>
          <w:lang w:bidi="en-GB"/>
        </w:rPr>
        <w:t>', the '</w:t>
      </w:r>
      <w:hyperlink r:id="rId9" w:history="1">
        <w:r w:rsidR="00AB6ADA" w:rsidRPr="00C360CB">
          <w:rPr>
            <w:rStyle w:val="a7"/>
            <w:rFonts w:ascii="Arial" w:eastAsia="Arial" w:hAnsi="Arial" w:cs="Arial"/>
            <w:sz w:val="24"/>
            <w:lang w:bidi="en-GB"/>
          </w:rPr>
          <w:t>Cancellation and Refund Policy</w:t>
        </w:r>
      </w:hyperlink>
      <w:r>
        <w:rPr>
          <w:rFonts w:ascii="Arial" w:eastAsia="Arial" w:hAnsi="Arial" w:cs="Arial"/>
          <w:sz w:val="24"/>
          <w:lang w:bidi="en-GB"/>
        </w:rPr>
        <w:t>', the '</w:t>
      </w:r>
      <w:hyperlink r:id="rId10" w:history="1">
        <w:r w:rsidR="00AB6ADA" w:rsidRPr="00927F08">
          <w:rPr>
            <w:rStyle w:val="a7"/>
            <w:rFonts w:ascii="Arial" w:eastAsia="Arial" w:hAnsi="Arial" w:cs="Arial"/>
            <w:sz w:val="24"/>
            <w:lang w:bidi="en-GB"/>
          </w:rPr>
          <w:t>Personal Information Policy</w:t>
        </w:r>
      </w:hyperlink>
      <w:r>
        <w:rPr>
          <w:rFonts w:ascii="Arial" w:eastAsia="Arial" w:hAnsi="Arial" w:cs="Arial"/>
          <w:sz w:val="24"/>
          <w:lang w:bidi="en-GB"/>
        </w:rPr>
        <w:t>', the '</w:t>
      </w:r>
      <w:hyperlink r:id="rId11" w:history="1">
        <w:r w:rsidR="00F5121E" w:rsidRPr="00927F08">
          <w:rPr>
            <w:rStyle w:val="a7"/>
            <w:rFonts w:ascii="Arial" w:eastAsia="Arial" w:hAnsi="Arial" w:cs="Arial"/>
            <w:sz w:val="24"/>
            <w:lang w:bidi="en-GB"/>
          </w:rPr>
          <w:t>Terms of Use of the Entry System</w:t>
        </w:r>
      </w:hyperlink>
      <w:r>
        <w:rPr>
          <w:rFonts w:ascii="Arial" w:eastAsia="Arial" w:hAnsi="Arial" w:cs="Arial"/>
          <w:sz w:val="24"/>
          <w:lang w:bidi="en-GB"/>
        </w:rPr>
        <w:t>', the '</w:t>
      </w:r>
      <w:hyperlink r:id="rId12" w:history="1">
        <w:r w:rsidR="00941AEA" w:rsidRPr="00C360CB">
          <w:rPr>
            <w:rStyle w:val="a7"/>
            <w:rFonts w:ascii="Arial" w:eastAsia="Arial" w:hAnsi="Arial" w:cs="Arial"/>
            <w:sz w:val="24"/>
            <w:lang w:bidi="en-GB"/>
          </w:rPr>
          <w:t>World Anti-Doping Regulations</w:t>
        </w:r>
      </w:hyperlink>
      <w:r>
        <w:rPr>
          <w:rFonts w:ascii="Arial" w:eastAsia="Arial" w:hAnsi="Arial" w:cs="Arial"/>
          <w:sz w:val="24"/>
          <w:lang w:bidi="en-GB"/>
        </w:rPr>
        <w:t>' and the '</w:t>
      </w:r>
      <w:hyperlink r:id="rId13" w:history="1">
        <w:r w:rsidR="00174216">
          <w:rPr>
            <w:rStyle w:val="a7"/>
            <w:rFonts w:ascii="Arial" w:eastAsia="Arial" w:hAnsi="Arial" w:cs="Arial"/>
            <w:sz w:val="24"/>
            <w:lang w:bidi="en-GB"/>
          </w:rPr>
          <w:t>World Masters Sport Regulations</w:t>
        </w:r>
      </w:hyperlink>
      <w:r>
        <w:rPr>
          <w:rFonts w:ascii="Arial" w:eastAsia="Arial" w:hAnsi="Arial" w:cs="Arial"/>
          <w:sz w:val="24"/>
          <w:lang w:bidi="en-GB"/>
        </w:rPr>
        <w:t>' and to follow other operational instructions on the Games. I further agree to the following terms:</w:t>
      </w:r>
    </w:p>
    <w:p w14:paraId="21FA1AD5" w14:textId="77777777" w:rsidR="006563B1" w:rsidRPr="0007170C" w:rsidRDefault="006563B1" w:rsidP="00FB4965">
      <w:pPr>
        <w:spacing w:line="280" w:lineRule="exact"/>
        <w:ind w:leftChars="232" w:left="487"/>
        <w:rPr>
          <w:rFonts w:ascii="ＭＳ 明朝" w:eastAsia="ＭＳ 明朝" w:hAnsi="ＭＳ 明朝"/>
          <w:sz w:val="24"/>
          <w:szCs w:val="24"/>
        </w:rPr>
      </w:pPr>
    </w:p>
    <w:p w14:paraId="12E42C22" w14:textId="5BE8DCE9" w:rsidR="00573003" w:rsidRDefault="00A04613" w:rsidP="00FB4965">
      <w:pPr>
        <w:spacing w:line="280" w:lineRule="exact"/>
        <w:ind w:leftChars="100" w:left="450" w:hangingChars="100" w:hanging="240"/>
        <w:rPr>
          <w:rFonts w:ascii="ＭＳ 明朝" w:eastAsia="ＭＳ 明朝" w:hAnsi="ＭＳ 明朝"/>
          <w:sz w:val="24"/>
          <w:szCs w:val="24"/>
        </w:rPr>
      </w:pPr>
      <w:r>
        <w:rPr>
          <w:rFonts w:ascii="Arial" w:eastAsia="Arial" w:hAnsi="Arial" w:cs="Arial"/>
          <w:sz w:val="24"/>
          <w:lang w:bidi="en-GB"/>
        </w:rPr>
        <w:t>1. I am fully aware that participation in the Games involves the risk of accidents, loss of personal belongings, injury, illness and other damage and loss due to various causes as well as the risk of causing damage and loss to third parties. I will make every effort to avoid those risks.</w:t>
      </w:r>
    </w:p>
    <w:p w14:paraId="49704D87" w14:textId="2054BEE4" w:rsidR="00995933" w:rsidRDefault="00995933" w:rsidP="007A367D">
      <w:pPr>
        <w:spacing w:line="280" w:lineRule="exact"/>
        <w:ind w:leftChars="202" w:left="448" w:hangingChars="10" w:hanging="24"/>
        <w:rPr>
          <w:rFonts w:ascii="ＭＳ 明朝" w:eastAsia="ＭＳ 明朝" w:hAnsi="ＭＳ 明朝"/>
          <w:sz w:val="24"/>
          <w:szCs w:val="24"/>
        </w:rPr>
      </w:pPr>
      <w:r>
        <w:rPr>
          <w:rFonts w:ascii="Arial" w:eastAsia="Arial" w:hAnsi="Arial" w:cs="Arial"/>
          <w:sz w:val="24"/>
          <w:lang w:bidi="en-GB"/>
        </w:rPr>
        <w:t>I agree that bodily injury may be unavoidable due to contact, etc. if it occurs during a competition conducted in the normal range and in an environment where appropriate competition management is performed. I will not hold the Organiser responsible for the injury.</w:t>
      </w:r>
    </w:p>
    <w:p w14:paraId="3511607E" w14:textId="77777777" w:rsidR="00995933" w:rsidRDefault="00995933" w:rsidP="00FB4965">
      <w:pPr>
        <w:spacing w:line="280" w:lineRule="exact"/>
        <w:ind w:leftChars="100" w:left="450" w:hangingChars="100" w:hanging="240"/>
        <w:rPr>
          <w:rFonts w:ascii="ＭＳ 明朝" w:eastAsia="ＭＳ 明朝" w:hAnsi="ＭＳ 明朝"/>
          <w:sz w:val="24"/>
          <w:szCs w:val="24"/>
        </w:rPr>
      </w:pPr>
    </w:p>
    <w:p w14:paraId="4CE068CE" w14:textId="7047A414" w:rsidR="00573003" w:rsidRDefault="00A04613" w:rsidP="00FB4965">
      <w:pPr>
        <w:spacing w:line="280" w:lineRule="exact"/>
        <w:ind w:leftChars="100" w:left="450" w:hangingChars="100" w:hanging="240"/>
        <w:rPr>
          <w:rFonts w:ascii="ＭＳ 明朝" w:eastAsia="ＭＳ 明朝" w:hAnsi="ＭＳ 明朝"/>
          <w:sz w:val="24"/>
          <w:szCs w:val="24"/>
        </w:rPr>
      </w:pPr>
      <w:r>
        <w:rPr>
          <w:rFonts w:ascii="Arial" w:eastAsia="Arial" w:hAnsi="Arial" w:cs="Arial"/>
          <w:sz w:val="24"/>
          <w:lang w:bidi="en-GB"/>
        </w:rPr>
        <w:t>2. As far as I know, I have no illness or injury that would interfere with my participation in the Games, and I will have a health checkup in advance, consult a doctor and obtain guidance from the doctor before the Games.</w:t>
      </w:r>
    </w:p>
    <w:p w14:paraId="02A30462" w14:textId="77777777" w:rsidR="006563B1" w:rsidRDefault="006563B1" w:rsidP="00FB4965">
      <w:pPr>
        <w:spacing w:line="280" w:lineRule="exact"/>
        <w:rPr>
          <w:rFonts w:ascii="ＭＳ 明朝" w:eastAsia="ＭＳ 明朝" w:hAnsi="ＭＳ 明朝"/>
          <w:sz w:val="24"/>
          <w:szCs w:val="24"/>
        </w:rPr>
      </w:pPr>
    </w:p>
    <w:p w14:paraId="0E59BAE0" w14:textId="174080B5" w:rsidR="00206908" w:rsidRDefault="00206908" w:rsidP="00B07BA0">
      <w:pPr>
        <w:spacing w:line="280" w:lineRule="exact"/>
        <w:ind w:leftChars="100" w:left="450" w:hangingChars="100" w:hanging="240"/>
        <w:rPr>
          <w:rFonts w:ascii="ＭＳ 明朝" w:eastAsia="ＭＳ 明朝" w:hAnsi="ＭＳ 明朝"/>
          <w:sz w:val="24"/>
          <w:szCs w:val="24"/>
        </w:rPr>
      </w:pPr>
      <w:r>
        <w:rPr>
          <w:rFonts w:ascii="Arial" w:eastAsia="Arial" w:hAnsi="Arial" w:cs="Arial"/>
          <w:sz w:val="24"/>
          <w:lang w:bidi="en-GB"/>
        </w:rPr>
        <w:t xml:space="preserve">3. I agree to be subject to doping control procedures in accordance with the </w:t>
      </w:r>
      <w:hyperlink r:id="rId14" w:history="1">
        <w:r w:rsidR="00174216">
          <w:rPr>
            <w:rStyle w:val="a7"/>
            <w:rFonts w:ascii="Arial" w:eastAsia="Arial" w:hAnsi="Arial" w:cs="Arial"/>
            <w:sz w:val="24"/>
            <w:lang w:bidi="en-GB"/>
          </w:rPr>
          <w:t>World Masters Sport Regulations</w:t>
        </w:r>
      </w:hyperlink>
      <w:r>
        <w:rPr>
          <w:rFonts w:ascii="Arial" w:eastAsia="Arial" w:hAnsi="Arial" w:cs="Arial"/>
          <w:sz w:val="24"/>
          <w:lang w:bidi="en-GB"/>
        </w:rPr>
        <w:t xml:space="preserve"> upon entry to the competition.</w:t>
      </w:r>
    </w:p>
    <w:p w14:paraId="6E505587" w14:textId="77777777" w:rsidR="00206908" w:rsidRPr="00FE3844" w:rsidRDefault="00206908" w:rsidP="00FB4965">
      <w:pPr>
        <w:spacing w:line="280" w:lineRule="exact"/>
        <w:rPr>
          <w:rFonts w:ascii="ＭＳ 明朝" w:eastAsia="ＭＳ 明朝" w:hAnsi="ＭＳ 明朝"/>
          <w:sz w:val="24"/>
          <w:szCs w:val="24"/>
        </w:rPr>
      </w:pPr>
    </w:p>
    <w:p w14:paraId="2C786AF7" w14:textId="71C65945" w:rsidR="001D0BEB" w:rsidRPr="00FE3844" w:rsidRDefault="00206908" w:rsidP="00FE3844">
      <w:pPr>
        <w:spacing w:line="280" w:lineRule="exact"/>
        <w:ind w:leftChars="100" w:left="450" w:hangingChars="100" w:hanging="240"/>
        <w:rPr>
          <w:rFonts w:ascii="ＭＳ 明朝" w:eastAsia="ＭＳ 明朝" w:hAnsi="ＭＳ 明朝"/>
          <w:sz w:val="24"/>
          <w:szCs w:val="24"/>
        </w:rPr>
      </w:pPr>
      <w:r>
        <w:rPr>
          <w:rFonts w:ascii="Arial" w:eastAsia="Arial" w:hAnsi="Arial" w:cs="Arial"/>
          <w:sz w:val="24"/>
          <w:lang w:bidi="en-GB"/>
        </w:rPr>
        <w:t>4. In participating in the Games, I understand that the Organiser and companies, organisations and news media recognised by the Organiser may photograph me in and around the venue of the Games, and I agree that the images, photos, etc., including my portraits, will be used for any commercial or non-commercial purposes, such as posting, broadcasting, advertisement and promotion, in any type of media.</w:t>
      </w:r>
    </w:p>
    <w:p w14:paraId="7C3B98DE" w14:textId="46F117B2" w:rsidR="00A04613" w:rsidRPr="00FE3844" w:rsidRDefault="001D0BEB" w:rsidP="00801F75">
      <w:pPr>
        <w:spacing w:line="280" w:lineRule="exact"/>
        <w:ind w:leftChars="200" w:left="420"/>
        <w:rPr>
          <w:rFonts w:ascii="ＭＳ 明朝" w:eastAsia="ＭＳ 明朝" w:hAnsi="ＭＳ 明朝"/>
          <w:sz w:val="24"/>
          <w:szCs w:val="24"/>
        </w:rPr>
      </w:pPr>
      <w:r w:rsidRPr="00FE3844">
        <w:rPr>
          <w:rFonts w:ascii="Arial" w:eastAsia="Arial" w:hAnsi="Arial" w:cs="Arial"/>
          <w:sz w:val="24"/>
          <w:lang w:bidi="en-GB"/>
        </w:rPr>
        <w:t>Furthermore, I agree that I am not allowed to charge the Organiser for any use of my portraits under any nominal terms.</w:t>
      </w:r>
      <w:r w:rsidR="00A04613" w:rsidRPr="00FE3844">
        <w:rPr>
          <w:rFonts w:ascii="Arial" w:eastAsia="Arial" w:hAnsi="Arial" w:cs="Arial"/>
          <w:sz w:val="24"/>
          <w:lang w:bidi="en-GB"/>
        </w:rPr>
        <w:cr/>
      </w:r>
    </w:p>
    <w:p w14:paraId="7E7E6B05" w14:textId="615BA167" w:rsidR="00B44B98" w:rsidRPr="00FE3844" w:rsidRDefault="00206908" w:rsidP="00A04613">
      <w:pPr>
        <w:spacing w:line="280" w:lineRule="exact"/>
        <w:ind w:leftChars="100" w:left="450" w:hangingChars="100" w:hanging="240"/>
        <w:rPr>
          <w:rFonts w:ascii="ＭＳ 明朝" w:eastAsia="ＭＳ 明朝" w:hAnsi="ＭＳ 明朝"/>
          <w:color w:val="000000" w:themeColor="text1"/>
          <w:sz w:val="24"/>
          <w:szCs w:val="24"/>
        </w:rPr>
      </w:pPr>
      <w:r>
        <w:rPr>
          <w:rFonts w:ascii="Arial" w:eastAsia="Arial" w:hAnsi="Arial" w:cs="Arial"/>
          <w:sz w:val="24"/>
          <w:lang w:bidi="en-GB"/>
        </w:rPr>
        <w:t>5. I guarantee that I am an adult, or if not, that I am at least 12 years old and that my participation is with parental or guardian relative’s consent. Furthermore, I guarantee that my participation in the Games is with the consent of my legal representative, such as a parental authority, if I am a minor (below the age of 18 years in accordance with the Civil Code and the Act on the Protection of Personal Information of Japan), an adult ward, a person under curatorship or a person under assistance.</w:t>
      </w:r>
    </w:p>
    <w:p w14:paraId="52DCA443" w14:textId="77777777" w:rsidR="006563B1" w:rsidRPr="006563B1" w:rsidRDefault="006563B1" w:rsidP="00FB4965">
      <w:pPr>
        <w:spacing w:line="280" w:lineRule="exact"/>
        <w:ind w:leftChars="100" w:left="450" w:hangingChars="100" w:hanging="240"/>
        <w:rPr>
          <w:rFonts w:ascii="ＭＳ 明朝" w:eastAsia="ＭＳ 明朝" w:hAnsi="ＭＳ 明朝"/>
          <w:color w:val="000000" w:themeColor="text1"/>
          <w:sz w:val="24"/>
          <w:szCs w:val="24"/>
        </w:rPr>
      </w:pPr>
    </w:p>
    <w:p w14:paraId="57E2A6EF" w14:textId="42B73B7C" w:rsidR="006563B1" w:rsidRDefault="00206908" w:rsidP="00FB4965">
      <w:pPr>
        <w:spacing w:line="280" w:lineRule="exact"/>
        <w:ind w:leftChars="100" w:left="450" w:hangingChars="100" w:hanging="240"/>
        <w:rPr>
          <w:rFonts w:ascii="ＭＳ 明朝" w:eastAsia="ＭＳ 明朝" w:hAnsi="ＭＳ 明朝"/>
          <w:sz w:val="24"/>
          <w:szCs w:val="24"/>
        </w:rPr>
      </w:pPr>
      <w:r>
        <w:rPr>
          <w:rFonts w:ascii="Arial" w:eastAsia="Arial" w:hAnsi="Arial" w:cs="Arial"/>
          <w:sz w:val="24"/>
          <w:lang w:bidi="en-GB"/>
        </w:rPr>
        <w:t xml:space="preserve">6. I (as well as my family, relatives, legal representative and any participating partner) </w:t>
      </w:r>
      <w:r w:rsidR="00103813">
        <w:rPr>
          <w:rFonts w:ascii="Arial" w:hAnsi="Arial" w:cs="Arial" w:hint="eastAsia"/>
          <w:sz w:val="24"/>
          <w:lang w:bidi="en-GB"/>
        </w:rPr>
        <w:t xml:space="preserve">will release </w:t>
      </w:r>
      <w:r>
        <w:rPr>
          <w:rFonts w:ascii="Arial" w:eastAsia="Arial" w:hAnsi="Arial" w:cs="Arial"/>
          <w:sz w:val="24"/>
          <w:lang w:bidi="en-GB"/>
        </w:rPr>
        <w:t xml:space="preserve">the Organising Committee of the World Masters Games 2021 Kansai; the Executive Committees of prefectures, ordinance-designated cities and municipalities; the </w:t>
      </w:r>
      <w:r w:rsidR="00174216" w:rsidRPr="00174216">
        <w:rPr>
          <w:rFonts w:ascii="Arial" w:eastAsia="Arial" w:hAnsi="Arial" w:cs="Arial"/>
          <w:sz w:val="24"/>
          <w:lang w:bidi="en-GB"/>
        </w:rPr>
        <w:t>World Masters Sport</w:t>
      </w:r>
      <w:r>
        <w:rPr>
          <w:rFonts w:ascii="Arial" w:eastAsia="Arial" w:hAnsi="Arial" w:cs="Arial"/>
          <w:sz w:val="24"/>
          <w:lang w:bidi="en-GB"/>
        </w:rPr>
        <w:t>; and all volunteers, contractors, sponsors and other related organisations</w:t>
      </w:r>
      <w:r w:rsidR="00103813">
        <w:rPr>
          <w:rFonts w:ascii="Arial" w:hAnsi="Arial" w:cs="Arial" w:hint="eastAsia"/>
          <w:sz w:val="24"/>
          <w:lang w:bidi="en-GB"/>
        </w:rPr>
        <w:t xml:space="preserve"> </w:t>
      </w:r>
      <w:r w:rsidR="00103813">
        <w:rPr>
          <w:rFonts w:ascii="Arial" w:eastAsia="Arial" w:hAnsi="Arial" w:cs="Arial"/>
          <w:sz w:val="24"/>
          <w:lang w:bidi="en-GB"/>
        </w:rPr>
        <w:t xml:space="preserve">from </w:t>
      </w:r>
      <w:r w:rsidR="00103813">
        <w:rPr>
          <w:rFonts w:ascii="Arial" w:hAnsi="Arial" w:cs="Arial" w:hint="eastAsia"/>
          <w:sz w:val="24"/>
          <w:lang w:bidi="en-GB"/>
        </w:rPr>
        <w:t xml:space="preserve">any </w:t>
      </w:r>
      <w:r w:rsidR="00103813">
        <w:rPr>
          <w:rFonts w:ascii="Arial" w:eastAsia="Arial" w:hAnsi="Arial" w:cs="Arial"/>
          <w:sz w:val="24"/>
          <w:lang w:bidi="en-GB"/>
        </w:rPr>
        <w:t>liability, loss and damage</w:t>
      </w:r>
      <w:r>
        <w:rPr>
          <w:rFonts w:ascii="Arial" w:eastAsia="Arial" w:hAnsi="Arial" w:cs="Arial"/>
          <w:sz w:val="24"/>
          <w:lang w:bidi="en-GB"/>
        </w:rPr>
        <w:t>, in the absence of deliberate or serious negligence.</w:t>
      </w:r>
    </w:p>
    <w:p w14:paraId="66F6A7E2" w14:textId="4B4DF722" w:rsidR="006563B1" w:rsidRDefault="006563B1" w:rsidP="00941AEA">
      <w:pPr>
        <w:spacing w:line="300" w:lineRule="exact"/>
        <w:ind w:leftChars="100" w:left="450" w:hangingChars="100" w:hanging="240"/>
        <w:rPr>
          <w:rFonts w:ascii="ＭＳ 明朝" w:hAnsi="ＭＳ 明朝"/>
          <w:sz w:val="24"/>
          <w:szCs w:val="24"/>
        </w:rPr>
      </w:pPr>
    </w:p>
    <w:p w14:paraId="718C14FD" w14:textId="77777777" w:rsidR="00BA717D" w:rsidRDefault="00BA717D" w:rsidP="00941AEA">
      <w:pPr>
        <w:spacing w:line="300" w:lineRule="exact"/>
        <w:ind w:leftChars="100" w:left="450" w:hangingChars="100" w:hanging="240"/>
        <w:rPr>
          <w:rFonts w:ascii="ＭＳ 明朝" w:hAnsi="ＭＳ 明朝"/>
          <w:sz w:val="24"/>
          <w:szCs w:val="24"/>
        </w:rPr>
      </w:pPr>
    </w:p>
    <w:p w14:paraId="09A7194D" w14:textId="77777777" w:rsidR="00BA717D" w:rsidRDefault="00BA717D" w:rsidP="00941AEA">
      <w:pPr>
        <w:spacing w:line="300" w:lineRule="exact"/>
        <w:ind w:leftChars="100" w:left="450" w:hangingChars="100" w:hanging="240"/>
        <w:rPr>
          <w:rFonts w:ascii="ＭＳ 明朝" w:hAnsi="ＭＳ 明朝"/>
          <w:sz w:val="24"/>
          <w:szCs w:val="24"/>
        </w:rPr>
      </w:pPr>
    </w:p>
    <w:p w14:paraId="26C11F02" w14:textId="2481E841" w:rsidR="00BA717D" w:rsidRPr="00BA717D" w:rsidRDefault="00BA717D" w:rsidP="00BA717D">
      <w:pPr>
        <w:spacing w:line="300" w:lineRule="exact"/>
        <w:ind w:leftChars="100" w:left="450" w:rightChars="2284" w:right="4796" w:hangingChars="100" w:hanging="240"/>
        <w:jc w:val="right"/>
        <w:rPr>
          <w:rFonts w:ascii="Arial" w:hAnsi="Arial" w:cs="Arial"/>
          <w:sz w:val="24"/>
          <w:szCs w:val="24"/>
          <w:u w:val="single"/>
        </w:rPr>
      </w:pPr>
      <w:r w:rsidRPr="00BA717D">
        <w:rPr>
          <w:rFonts w:ascii="Arial" w:hAnsi="Arial" w:cs="Arial"/>
          <w:sz w:val="24"/>
          <w:szCs w:val="24"/>
        </w:rPr>
        <w:t>Name</w:t>
      </w:r>
      <w:r>
        <w:rPr>
          <w:rFonts w:ascii="Arial" w:hAnsi="Arial" w:cs="Arial" w:hint="eastAsia"/>
          <w:sz w:val="24"/>
          <w:szCs w:val="24"/>
        </w:rPr>
        <w:t xml:space="preserve">　</w:t>
      </w:r>
      <w:r w:rsidRPr="00BA717D">
        <w:rPr>
          <w:rFonts w:ascii="Arial" w:hAnsi="Arial" w:cs="Arial" w:hint="eastAsia"/>
          <w:sz w:val="24"/>
          <w:szCs w:val="24"/>
        </w:rPr>
        <w:t xml:space="preserve">　　　　　　　　　　　　　　　　　</w:t>
      </w:r>
    </w:p>
    <w:sectPr w:rsidR="00BA717D" w:rsidRPr="00BA717D" w:rsidSect="00D668E4">
      <w:pgSz w:w="11907" w:h="16839"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8EF3A" w14:textId="77777777" w:rsidR="000F4D32" w:rsidRDefault="000F4D32" w:rsidP="00667A0D">
      <w:r>
        <w:separator/>
      </w:r>
    </w:p>
  </w:endnote>
  <w:endnote w:type="continuationSeparator" w:id="0">
    <w:p w14:paraId="57C63982" w14:textId="77777777" w:rsidR="000F4D32" w:rsidRDefault="000F4D32" w:rsidP="00667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66BF1" w14:textId="77777777" w:rsidR="000F4D32" w:rsidRDefault="000F4D32" w:rsidP="00667A0D">
      <w:r>
        <w:separator/>
      </w:r>
    </w:p>
  </w:footnote>
  <w:footnote w:type="continuationSeparator" w:id="0">
    <w:p w14:paraId="3FCF5F75" w14:textId="77777777" w:rsidR="000F4D32" w:rsidRDefault="000F4D32" w:rsidP="00667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15CD"/>
    <w:multiLevelType w:val="multilevel"/>
    <w:tmpl w:val="0CD47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1D7B01"/>
    <w:multiLevelType w:val="hybridMultilevel"/>
    <w:tmpl w:val="38F44024"/>
    <w:lvl w:ilvl="0" w:tplc="31564116">
      <w:start w:val="2"/>
      <w:numFmt w:val="bullet"/>
      <w:lvlText w:val="◎"/>
      <w:lvlJc w:val="left"/>
      <w:pPr>
        <w:ind w:left="1200" w:hanging="360"/>
      </w:pPr>
      <w:rPr>
        <w:rFonts w:ascii="ＭＳ 明朝" w:eastAsia="ＭＳ 明朝" w:hAnsi="ＭＳ 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302197118">
    <w:abstractNumId w:val="0"/>
  </w:num>
  <w:num w:numId="2" w16cid:durableId="2054424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6C8"/>
    <w:rsid w:val="000132B2"/>
    <w:rsid w:val="00014B46"/>
    <w:rsid w:val="0007170C"/>
    <w:rsid w:val="00082A57"/>
    <w:rsid w:val="00086B96"/>
    <w:rsid w:val="000E37F4"/>
    <w:rsid w:val="000F4D32"/>
    <w:rsid w:val="00103813"/>
    <w:rsid w:val="0010585D"/>
    <w:rsid w:val="001124ED"/>
    <w:rsid w:val="0013429F"/>
    <w:rsid w:val="00136B91"/>
    <w:rsid w:val="00143B03"/>
    <w:rsid w:val="00153AF7"/>
    <w:rsid w:val="001738D4"/>
    <w:rsid w:val="00174216"/>
    <w:rsid w:val="001829E8"/>
    <w:rsid w:val="00185E23"/>
    <w:rsid w:val="00191371"/>
    <w:rsid w:val="001A312F"/>
    <w:rsid w:val="001D0BEB"/>
    <w:rsid w:val="001D7941"/>
    <w:rsid w:val="001F04FA"/>
    <w:rsid w:val="001F505F"/>
    <w:rsid w:val="00206908"/>
    <w:rsid w:val="00221F99"/>
    <w:rsid w:val="00226748"/>
    <w:rsid w:val="00254264"/>
    <w:rsid w:val="002E0340"/>
    <w:rsid w:val="002F0C41"/>
    <w:rsid w:val="003706F3"/>
    <w:rsid w:val="00372A23"/>
    <w:rsid w:val="00397AA9"/>
    <w:rsid w:val="003A1124"/>
    <w:rsid w:val="003E11FB"/>
    <w:rsid w:val="003E6926"/>
    <w:rsid w:val="00404A34"/>
    <w:rsid w:val="00452D27"/>
    <w:rsid w:val="00454931"/>
    <w:rsid w:val="00485409"/>
    <w:rsid w:val="00493C61"/>
    <w:rsid w:val="004A49FC"/>
    <w:rsid w:val="004A7A02"/>
    <w:rsid w:val="004B2887"/>
    <w:rsid w:val="004C032B"/>
    <w:rsid w:val="005206C8"/>
    <w:rsid w:val="0055528F"/>
    <w:rsid w:val="00557BEA"/>
    <w:rsid w:val="0056716E"/>
    <w:rsid w:val="005727EA"/>
    <w:rsid w:val="00573003"/>
    <w:rsid w:val="00581754"/>
    <w:rsid w:val="0058439A"/>
    <w:rsid w:val="005914D0"/>
    <w:rsid w:val="00594BEF"/>
    <w:rsid w:val="005A28E0"/>
    <w:rsid w:val="005B1403"/>
    <w:rsid w:val="005B1992"/>
    <w:rsid w:val="005C0CA2"/>
    <w:rsid w:val="005E7B3B"/>
    <w:rsid w:val="005F5DFC"/>
    <w:rsid w:val="006010A4"/>
    <w:rsid w:val="00603F31"/>
    <w:rsid w:val="00654D83"/>
    <w:rsid w:val="006563B1"/>
    <w:rsid w:val="00667825"/>
    <w:rsid w:val="00667A0D"/>
    <w:rsid w:val="00683BD6"/>
    <w:rsid w:val="00685E08"/>
    <w:rsid w:val="0069177C"/>
    <w:rsid w:val="006953FF"/>
    <w:rsid w:val="00696E45"/>
    <w:rsid w:val="006A0A6A"/>
    <w:rsid w:val="006A1AE1"/>
    <w:rsid w:val="006B6CAD"/>
    <w:rsid w:val="006C64CB"/>
    <w:rsid w:val="00701DE7"/>
    <w:rsid w:val="00746B10"/>
    <w:rsid w:val="00782F83"/>
    <w:rsid w:val="00783FE1"/>
    <w:rsid w:val="007A0D6E"/>
    <w:rsid w:val="007A367D"/>
    <w:rsid w:val="007A5DD0"/>
    <w:rsid w:val="007B4F5C"/>
    <w:rsid w:val="007C35FE"/>
    <w:rsid w:val="007E5413"/>
    <w:rsid w:val="00801F75"/>
    <w:rsid w:val="00816AAC"/>
    <w:rsid w:val="00873730"/>
    <w:rsid w:val="008A706E"/>
    <w:rsid w:val="008E0D54"/>
    <w:rsid w:val="008E6E4F"/>
    <w:rsid w:val="0090083B"/>
    <w:rsid w:val="00903C75"/>
    <w:rsid w:val="00927F08"/>
    <w:rsid w:val="00934C3C"/>
    <w:rsid w:val="00935C89"/>
    <w:rsid w:val="0094055E"/>
    <w:rsid w:val="00941AEA"/>
    <w:rsid w:val="00953501"/>
    <w:rsid w:val="0097091F"/>
    <w:rsid w:val="00983F61"/>
    <w:rsid w:val="00993D71"/>
    <w:rsid w:val="00995933"/>
    <w:rsid w:val="009A742B"/>
    <w:rsid w:val="009C3AA1"/>
    <w:rsid w:val="009E309D"/>
    <w:rsid w:val="00A04613"/>
    <w:rsid w:val="00A17AAB"/>
    <w:rsid w:val="00A33B41"/>
    <w:rsid w:val="00A352D8"/>
    <w:rsid w:val="00A40FBF"/>
    <w:rsid w:val="00A65EDE"/>
    <w:rsid w:val="00A65FEC"/>
    <w:rsid w:val="00A75D0E"/>
    <w:rsid w:val="00A83334"/>
    <w:rsid w:val="00A95061"/>
    <w:rsid w:val="00AB6ADA"/>
    <w:rsid w:val="00AC3132"/>
    <w:rsid w:val="00AD0A96"/>
    <w:rsid w:val="00B000EA"/>
    <w:rsid w:val="00B07BA0"/>
    <w:rsid w:val="00B15E84"/>
    <w:rsid w:val="00B400EA"/>
    <w:rsid w:val="00B44B98"/>
    <w:rsid w:val="00B57D65"/>
    <w:rsid w:val="00BA4D18"/>
    <w:rsid w:val="00BA717D"/>
    <w:rsid w:val="00BD2A16"/>
    <w:rsid w:val="00BE0D23"/>
    <w:rsid w:val="00BE3E27"/>
    <w:rsid w:val="00BF1FB2"/>
    <w:rsid w:val="00BF48A8"/>
    <w:rsid w:val="00BF711C"/>
    <w:rsid w:val="00C017B4"/>
    <w:rsid w:val="00C1617B"/>
    <w:rsid w:val="00C3304C"/>
    <w:rsid w:val="00C33622"/>
    <w:rsid w:val="00C360CB"/>
    <w:rsid w:val="00C468AC"/>
    <w:rsid w:val="00C526F6"/>
    <w:rsid w:val="00C73D25"/>
    <w:rsid w:val="00CA04B9"/>
    <w:rsid w:val="00CA5E0F"/>
    <w:rsid w:val="00CC007B"/>
    <w:rsid w:val="00CE33F6"/>
    <w:rsid w:val="00CF6A1E"/>
    <w:rsid w:val="00D62422"/>
    <w:rsid w:val="00D64567"/>
    <w:rsid w:val="00D668E4"/>
    <w:rsid w:val="00D77A00"/>
    <w:rsid w:val="00D840A4"/>
    <w:rsid w:val="00D84234"/>
    <w:rsid w:val="00D901EC"/>
    <w:rsid w:val="00DA0D90"/>
    <w:rsid w:val="00DB7F27"/>
    <w:rsid w:val="00DD357D"/>
    <w:rsid w:val="00DD78A5"/>
    <w:rsid w:val="00DF24BC"/>
    <w:rsid w:val="00E061B9"/>
    <w:rsid w:val="00E10083"/>
    <w:rsid w:val="00E23685"/>
    <w:rsid w:val="00E917A5"/>
    <w:rsid w:val="00EC130E"/>
    <w:rsid w:val="00ED3BE4"/>
    <w:rsid w:val="00ED7CBA"/>
    <w:rsid w:val="00EE7C31"/>
    <w:rsid w:val="00EF43E0"/>
    <w:rsid w:val="00EF5659"/>
    <w:rsid w:val="00F050A9"/>
    <w:rsid w:val="00F22BE3"/>
    <w:rsid w:val="00F23428"/>
    <w:rsid w:val="00F31015"/>
    <w:rsid w:val="00F33E49"/>
    <w:rsid w:val="00F4452F"/>
    <w:rsid w:val="00F5121E"/>
    <w:rsid w:val="00F609C4"/>
    <w:rsid w:val="00F8047D"/>
    <w:rsid w:val="00FB4965"/>
    <w:rsid w:val="00FD0C41"/>
    <w:rsid w:val="00FD14B2"/>
    <w:rsid w:val="00FD2817"/>
    <w:rsid w:val="00FD7FCE"/>
    <w:rsid w:val="00FE3844"/>
    <w:rsid w:val="00FF3A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45CA46"/>
  <w15:chartTrackingRefBased/>
  <w15:docId w15:val="{80F255C9-52A7-438B-BE13-E3133F22B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01">
    <w:name w:val="text01"/>
    <w:basedOn w:val="a"/>
    <w:rsid w:val="005206C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3">
    <w:name w:val="Table Grid"/>
    <w:basedOn w:val="a1"/>
    <w:uiPriority w:val="39"/>
    <w:rsid w:val="00DD3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54931"/>
    <w:pPr>
      <w:ind w:leftChars="400" w:left="840"/>
    </w:pPr>
  </w:style>
  <w:style w:type="paragraph" w:styleId="a5">
    <w:name w:val="Balloon Text"/>
    <w:basedOn w:val="a"/>
    <w:link w:val="a6"/>
    <w:uiPriority w:val="99"/>
    <w:semiHidden/>
    <w:unhideWhenUsed/>
    <w:rsid w:val="00082A57"/>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82A57"/>
    <w:rPr>
      <w:rFonts w:asciiTheme="majorHAnsi" w:eastAsiaTheme="majorEastAsia" w:hAnsiTheme="majorHAnsi" w:cstheme="majorBidi"/>
      <w:sz w:val="18"/>
      <w:szCs w:val="18"/>
    </w:rPr>
  </w:style>
  <w:style w:type="character" w:styleId="a7">
    <w:name w:val="Hyperlink"/>
    <w:basedOn w:val="a0"/>
    <w:uiPriority w:val="99"/>
    <w:unhideWhenUsed/>
    <w:rsid w:val="001124ED"/>
    <w:rPr>
      <w:color w:val="0563C1" w:themeColor="hyperlink"/>
      <w:u w:val="single"/>
    </w:rPr>
  </w:style>
  <w:style w:type="paragraph" w:styleId="a8">
    <w:name w:val="header"/>
    <w:basedOn w:val="a"/>
    <w:link w:val="a9"/>
    <w:uiPriority w:val="99"/>
    <w:unhideWhenUsed/>
    <w:rsid w:val="00667A0D"/>
    <w:pPr>
      <w:tabs>
        <w:tab w:val="center" w:pos="4252"/>
        <w:tab w:val="right" w:pos="8504"/>
      </w:tabs>
      <w:snapToGrid w:val="0"/>
    </w:pPr>
  </w:style>
  <w:style w:type="character" w:customStyle="1" w:styleId="a9">
    <w:name w:val="ヘッダー (文字)"/>
    <w:basedOn w:val="a0"/>
    <w:link w:val="a8"/>
    <w:uiPriority w:val="99"/>
    <w:rsid w:val="00667A0D"/>
  </w:style>
  <w:style w:type="paragraph" w:styleId="aa">
    <w:name w:val="footer"/>
    <w:basedOn w:val="a"/>
    <w:link w:val="ab"/>
    <w:uiPriority w:val="99"/>
    <w:unhideWhenUsed/>
    <w:rsid w:val="00667A0D"/>
    <w:pPr>
      <w:tabs>
        <w:tab w:val="center" w:pos="4252"/>
        <w:tab w:val="right" w:pos="8504"/>
      </w:tabs>
      <w:snapToGrid w:val="0"/>
    </w:pPr>
  </w:style>
  <w:style w:type="character" w:customStyle="1" w:styleId="ab">
    <w:name w:val="フッター (文字)"/>
    <w:basedOn w:val="a0"/>
    <w:link w:val="aa"/>
    <w:uiPriority w:val="99"/>
    <w:rsid w:val="00667A0D"/>
  </w:style>
  <w:style w:type="character" w:styleId="ac">
    <w:name w:val="annotation reference"/>
    <w:basedOn w:val="a0"/>
    <w:uiPriority w:val="99"/>
    <w:semiHidden/>
    <w:unhideWhenUsed/>
    <w:rsid w:val="00D62422"/>
    <w:rPr>
      <w:sz w:val="18"/>
      <w:szCs w:val="18"/>
    </w:rPr>
  </w:style>
  <w:style w:type="paragraph" w:styleId="ad">
    <w:name w:val="annotation text"/>
    <w:basedOn w:val="a"/>
    <w:link w:val="ae"/>
    <w:uiPriority w:val="99"/>
    <w:unhideWhenUsed/>
    <w:rsid w:val="00D62422"/>
    <w:pPr>
      <w:jc w:val="left"/>
    </w:pPr>
  </w:style>
  <w:style w:type="character" w:customStyle="1" w:styleId="ae">
    <w:name w:val="コメント文字列 (文字)"/>
    <w:basedOn w:val="a0"/>
    <w:link w:val="ad"/>
    <w:uiPriority w:val="99"/>
    <w:rsid w:val="00D62422"/>
  </w:style>
  <w:style w:type="paragraph" w:styleId="af">
    <w:name w:val="annotation subject"/>
    <w:basedOn w:val="ad"/>
    <w:next w:val="ad"/>
    <w:link w:val="af0"/>
    <w:uiPriority w:val="99"/>
    <w:semiHidden/>
    <w:unhideWhenUsed/>
    <w:rsid w:val="00D62422"/>
    <w:rPr>
      <w:b/>
      <w:bCs/>
    </w:rPr>
  </w:style>
  <w:style w:type="character" w:customStyle="1" w:styleId="af0">
    <w:name w:val="コメント内容 (文字)"/>
    <w:basedOn w:val="ae"/>
    <w:link w:val="af"/>
    <w:uiPriority w:val="99"/>
    <w:semiHidden/>
    <w:rsid w:val="00D62422"/>
    <w:rPr>
      <w:b/>
      <w:bCs/>
    </w:rPr>
  </w:style>
  <w:style w:type="paragraph" w:styleId="af1">
    <w:name w:val="Revision"/>
    <w:hidden/>
    <w:uiPriority w:val="99"/>
    <w:semiHidden/>
    <w:rsid w:val="00BF48A8"/>
  </w:style>
  <w:style w:type="character" w:styleId="af2">
    <w:name w:val="FollowedHyperlink"/>
    <w:basedOn w:val="a0"/>
    <w:uiPriority w:val="99"/>
    <w:semiHidden/>
    <w:unhideWhenUsed/>
    <w:rsid w:val="00B000EA"/>
    <w:rPr>
      <w:color w:val="954F72" w:themeColor="followedHyperlink"/>
      <w:u w:val="single"/>
    </w:rPr>
  </w:style>
  <w:style w:type="character" w:styleId="af3">
    <w:name w:val="Unresolved Mention"/>
    <w:basedOn w:val="a0"/>
    <w:uiPriority w:val="99"/>
    <w:semiHidden/>
    <w:unhideWhenUsed/>
    <w:rsid w:val="00783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86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hyperlink" Target="https://wmg2027.jp/en/competition/" TargetMode="External" />
  <Relationship Id="rId13" Type="http://schemas.openxmlformats.org/officeDocument/2006/relationships/hyperlink" Target="https://wmg2027.jp/assets/images/entry/imga_anti-doping_rules2015.pdf" TargetMode="External" />
  <Relationship Id="rId3" Type="http://schemas.openxmlformats.org/officeDocument/2006/relationships/settings" Target="settings.xml" />
  <Relationship Id="rId7" Type="http://schemas.openxmlformats.org/officeDocument/2006/relationships/hyperlink" Target="https://wmg2027.jp/en/assets/images/entry/terms-and-conditions63e0-en.pdf" TargetMode="External" />
  <Relationship Id="rId12" Type="http://schemas.openxmlformats.org/officeDocument/2006/relationships/hyperlink" Target="https://wmg2027.jp/assets/images/entry/wada_code_2015.pdf" TargetMode="External" />
  <Relationship Id="rId2" Type="http://schemas.openxmlformats.org/officeDocument/2006/relationships/styles" Target="styles.xml" />
  <Relationship Id="rId16" Type="http://schemas.openxmlformats.org/officeDocument/2006/relationships/theme" Target="theme/theme1.xml" />
  <Relationship Id="rId1" Type="http://schemas.openxmlformats.org/officeDocument/2006/relationships/numbering" Target="numbering.xml" />
  <Relationship Id="rId6" Type="http://schemas.openxmlformats.org/officeDocument/2006/relationships/endnotes" Target="endnotes.xml" />
  <Relationship Id="rId11" Type="http://schemas.openxmlformats.org/officeDocument/2006/relationships/hyperlink" Target="https://wmg2027.jp/en/assets/images/entry/entry-system-en.pdf" TargetMode="External" />
  <Relationship Id="rId5" Type="http://schemas.openxmlformats.org/officeDocument/2006/relationships/footnotes" Target="footnotes.xml" />
  <Relationship Id="rId15" Type="http://schemas.openxmlformats.org/officeDocument/2006/relationships/fontTable" Target="fontTable.xml" />
  <Relationship Id="rId10" Type="http://schemas.openxmlformats.org/officeDocument/2006/relationships/hyperlink" Target="https://wmg2027.jp/en/assets/images/entry/personal_information_en.pdf" TargetMode="External" />
  <Relationship Id="rId4" Type="http://schemas.openxmlformats.org/officeDocument/2006/relationships/webSettings" Target="webSettings.xml" />
  <Relationship Id="rId9" Type="http://schemas.openxmlformats.org/officeDocument/2006/relationships/hyperlink" Target="https://wmg2027.jp/en/assets/images/entry/cancellation-policy-en.pdf" TargetMode="External" />
  <Relationship Id="rId14" Type="http://schemas.openxmlformats.org/officeDocument/2006/relationships/hyperlink" Target="https://wmg2027.jp/assets/images/entry/imga_anti-doping_rules2015.pdf"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