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CF828" w14:textId="77777777" w:rsidR="008E68F4" w:rsidRPr="005511A6" w:rsidRDefault="008E68F4" w:rsidP="008E68F4">
      <w:pPr>
        <w:autoSpaceDE w:val="0"/>
        <w:autoSpaceDN w:val="0"/>
        <w:adjustRightInd w:val="0"/>
        <w:spacing w:line="420" w:lineRule="atLeast"/>
        <w:rPr>
          <w:rFonts w:ascii="ＭＳ 明朝" w:eastAsia="ＭＳ 明朝" w:hAnsi="Century" w:cs="ＭＳ 明朝"/>
          <w:kern w:val="0"/>
          <w:szCs w:val="21"/>
        </w:rPr>
      </w:pPr>
      <w:r w:rsidRPr="005511A6">
        <w:rPr>
          <w:rFonts w:ascii="ＭＳ 明朝" w:eastAsia="ＭＳ 明朝" w:hAnsi="Century" w:cs="ＭＳ 明朝" w:hint="eastAsia"/>
          <w:color w:val="000000"/>
          <w:kern w:val="0"/>
          <w:szCs w:val="21"/>
        </w:rPr>
        <w:t>様式第</w:t>
      </w:r>
      <w:r w:rsidR="0035000B" w:rsidRPr="005511A6">
        <w:rPr>
          <w:rFonts w:ascii="ＭＳ 明朝" w:eastAsia="ＭＳ 明朝" w:hAnsi="Century" w:cs="ＭＳ 明朝" w:hint="eastAsia"/>
          <w:color w:val="000000"/>
          <w:kern w:val="0"/>
          <w:szCs w:val="21"/>
        </w:rPr>
        <w:t>２</w:t>
      </w:r>
      <w:r w:rsidRPr="005511A6">
        <w:rPr>
          <w:rFonts w:ascii="ＭＳ 明朝" w:eastAsia="ＭＳ 明朝" w:hAnsi="Century" w:cs="ＭＳ 明朝" w:hint="eastAsia"/>
          <w:color w:val="000000"/>
          <w:kern w:val="0"/>
          <w:szCs w:val="21"/>
        </w:rPr>
        <w:t>号</w:t>
      </w:r>
      <w:r w:rsidRPr="005511A6">
        <w:rPr>
          <w:rFonts w:ascii="ＭＳ 明朝" w:eastAsia="ＭＳ 明朝" w:hAnsi="Century" w:cs="ＭＳ 明朝"/>
          <w:color w:val="000000"/>
          <w:kern w:val="0"/>
          <w:szCs w:val="21"/>
        </w:rPr>
        <w:t>(</w:t>
      </w:r>
      <w:r w:rsidRPr="005511A6">
        <w:rPr>
          <w:rFonts w:ascii="ＭＳ 明朝" w:eastAsia="ＭＳ 明朝" w:hAnsi="Century" w:cs="ＭＳ 明朝" w:hint="eastAsia"/>
          <w:color w:val="000000"/>
          <w:kern w:val="0"/>
          <w:szCs w:val="21"/>
        </w:rPr>
        <w:t>第</w:t>
      </w:r>
      <w:r w:rsidR="0035000B" w:rsidRPr="005511A6">
        <w:rPr>
          <w:rFonts w:ascii="ＭＳ 明朝" w:eastAsia="ＭＳ 明朝" w:hAnsi="Century" w:cs="ＭＳ 明朝" w:hint="eastAsia"/>
          <w:color w:val="000000"/>
          <w:kern w:val="0"/>
          <w:szCs w:val="21"/>
        </w:rPr>
        <w:t>８</w:t>
      </w:r>
      <w:r w:rsidRPr="005511A6">
        <w:rPr>
          <w:rFonts w:ascii="ＭＳ 明朝" w:eastAsia="ＭＳ 明朝" w:hAnsi="Century" w:cs="ＭＳ 明朝" w:hint="eastAsia"/>
          <w:color w:val="000000"/>
          <w:kern w:val="0"/>
          <w:szCs w:val="21"/>
        </w:rPr>
        <w:t>条関係</w:t>
      </w:r>
      <w:r w:rsidRPr="005511A6">
        <w:rPr>
          <w:rFonts w:ascii="ＭＳ 明朝" w:eastAsia="ＭＳ 明朝" w:hAnsi="Century" w:cs="ＭＳ 明朝"/>
          <w:color w:val="000000"/>
          <w:kern w:val="0"/>
          <w:szCs w:val="21"/>
        </w:rPr>
        <w:t>)</w:t>
      </w:r>
    </w:p>
    <w:p w14:paraId="0088EEF3" w14:textId="77777777" w:rsidR="008E68F4" w:rsidRPr="005511A6" w:rsidRDefault="008E68F4" w:rsidP="008E68F4">
      <w:pPr>
        <w:rPr>
          <w:rFonts w:ascii="ＭＳ 明朝" w:eastAsia="ＭＳ 明朝" w:hAnsi="ＭＳ 明朝"/>
        </w:rPr>
      </w:pPr>
    </w:p>
    <w:p w14:paraId="2043A0A5" w14:textId="77777777" w:rsidR="008E68F4" w:rsidRPr="005511A6" w:rsidRDefault="008E68F4" w:rsidP="008E68F4">
      <w:pPr>
        <w:jc w:val="center"/>
        <w:rPr>
          <w:rFonts w:ascii="ＭＳ 明朝" w:eastAsia="ＭＳ 明朝" w:hAnsi="ＭＳ 明朝"/>
        </w:rPr>
      </w:pPr>
      <w:r w:rsidRPr="008E68F4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</w:t>
      </w:r>
      <w:r w:rsidRPr="008E68F4">
        <w:rPr>
          <w:rFonts w:ascii="ＭＳ 明朝" w:eastAsia="ＭＳ 明朝" w:hAnsi="ＭＳ 明朝" w:hint="eastAsia"/>
        </w:rPr>
        <w:t>年度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>湯梨浜町買物支援事業計画</w:t>
      </w:r>
      <w:r w:rsidR="001D3006">
        <w:rPr>
          <w:rFonts w:ascii="Century" w:eastAsia="ＭＳ 明朝" w:hAnsi="ＭＳ 明朝" w:cs="ＭＳ 明朝" w:hint="eastAsia"/>
          <w:color w:val="000000"/>
          <w:kern w:val="0"/>
          <w:szCs w:val="21"/>
        </w:rPr>
        <w:t>（報告）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>書及び収支予算</w:t>
      </w:r>
      <w:r w:rsidR="001D3006">
        <w:rPr>
          <w:rFonts w:ascii="Century" w:eastAsia="ＭＳ 明朝" w:hAnsi="ＭＳ 明朝" w:cs="ＭＳ 明朝" w:hint="eastAsia"/>
          <w:color w:val="000000"/>
          <w:kern w:val="0"/>
          <w:szCs w:val="21"/>
        </w:rPr>
        <w:t>（決算）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>書</w:t>
      </w:r>
    </w:p>
    <w:p w14:paraId="5D768E8A" w14:textId="77777777" w:rsidR="008E68F4" w:rsidRPr="005511A6" w:rsidRDefault="008E68F4" w:rsidP="008E68F4">
      <w:pPr>
        <w:spacing w:line="276" w:lineRule="exact"/>
        <w:rPr>
          <w:rFonts w:ascii="ＭＳ 明朝" w:eastAsia="ＭＳ 明朝" w:hAnsi="ＭＳ 明朝"/>
          <w:spacing w:val="6"/>
        </w:rPr>
      </w:pPr>
    </w:p>
    <w:p w14:paraId="28473D1B" w14:textId="77777777" w:rsidR="008E68F4" w:rsidRPr="005511A6" w:rsidRDefault="008E68F4" w:rsidP="008E68F4">
      <w:pPr>
        <w:spacing w:line="276" w:lineRule="exact"/>
        <w:rPr>
          <w:rFonts w:ascii="ＭＳ 明朝" w:eastAsia="ＭＳ 明朝" w:hAnsi="ＭＳ 明朝"/>
          <w:spacing w:val="6"/>
        </w:rPr>
      </w:pPr>
      <w:r w:rsidRPr="008E68F4">
        <w:rPr>
          <w:rFonts w:ascii="ＭＳ 明朝" w:eastAsia="ＭＳ 明朝" w:hAnsi="ＭＳ 明朝" w:cs="ＭＳ ゴシック" w:hint="eastAsia"/>
        </w:rPr>
        <w:t>１　事業実施主体の概要</w:t>
      </w:r>
    </w:p>
    <w:tbl>
      <w:tblPr>
        <w:tblW w:w="9459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26"/>
        <w:gridCol w:w="7233"/>
      </w:tblGrid>
      <w:tr w:rsidR="008E68F4" w:rsidRPr="008E68F4" w14:paraId="60B5BAA8" w14:textId="77777777" w:rsidTr="005D1B04">
        <w:trPr>
          <w:trHeight w:val="276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056E" w14:textId="77777777" w:rsidR="008E68F4" w:rsidRPr="008E68F4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  <w:r w:rsidRPr="008E68F4">
              <w:rPr>
                <w:rFonts w:ascii="ＭＳ 明朝" w:eastAsia="ＭＳ 明朝" w:hAnsi="ＭＳ 明朝" w:hint="eastAsia"/>
              </w:rPr>
              <w:t>実施主体名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37E3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68F4" w:rsidRPr="008E68F4" w14:paraId="49DD4731" w14:textId="77777777" w:rsidTr="005D1B04">
        <w:trPr>
          <w:trHeight w:val="276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ABE7" w14:textId="77777777" w:rsidR="008E68F4" w:rsidRPr="008E68F4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  <w:r w:rsidRPr="008E68F4">
              <w:rPr>
                <w:rFonts w:ascii="ＭＳ 明朝" w:eastAsia="ＭＳ 明朝" w:hAnsi="ＭＳ 明朝" w:hint="eastAsia"/>
              </w:rPr>
              <w:t>代表者氏名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93D5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68F4" w:rsidRPr="008E68F4" w14:paraId="35CA0B95" w14:textId="77777777" w:rsidTr="005D1B04">
        <w:trPr>
          <w:trHeight w:val="276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0388" w14:textId="77777777" w:rsidR="008E68F4" w:rsidRPr="008E68F4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  <w:r w:rsidRPr="008E68F4">
              <w:rPr>
                <w:rFonts w:ascii="ＭＳ 明朝" w:eastAsia="ＭＳ 明朝" w:hAnsi="ＭＳ 明朝" w:hint="eastAsia"/>
              </w:rPr>
              <w:t>所在地・連絡先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655A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68F4" w:rsidRPr="008E68F4" w14:paraId="0D06543B" w14:textId="77777777" w:rsidTr="005D1B04">
        <w:trPr>
          <w:trHeight w:val="1018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1D76" w14:textId="77777777" w:rsidR="008E68F4" w:rsidRPr="008E68F4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  <w:r w:rsidRPr="008E68F4">
              <w:rPr>
                <w:rFonts w:ascii="ＭＳ 明朝" w:eastAsia="ＭＳ 明朝" w:hAnsi="ＭＳ 明朝" w:hint="eastAsia"/>
              </w:rPr>
              <w:t>組織の概況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F289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46DA0279" w14:textId="77777777" w:rsidR="008E68F4" w:rsidRPr="005511A6" w:rsidRDefault="008E68F4" w:rsidP="008E68F4">
      <w:pPr>
        <w:spacing w:line="276" w:lineRule="exact"/>
        <w:rPr>
          <w:rFonts w:ascii="ＭＳ 明朝" w:eastAsia="ＭＳ 明朝" w:hAnsi="ＭＳ 明朝"/>
          <w:spacing w:val="6"/>
        </w:rPr>
      </w:pPr>
      <w:r w:rsidRPr="008E68F4">
        <w:rPr>
          <w:rFonts w:ascii="ＭＳ 明朝" w:eastAsia="ＭＳ 明朝" w:hAnsi="ＭＳ 明朝"/>
        </w:rPr>
        <w:t xml:space="preserve"> </w:t>
      </w:r>
      <w:r w:rsidRPr="008E68F4">
        <w:rPr>
          <w:rFonts w:ascii="ＭＳ 明朝" w:eastAsia="ＭＳ 明朝" w:hAnsi="ＭＳ 明朝" w:hint="eastAsia"/>
        </w:rPr>
        <w:t>※組織の概況：これから起業する場合には予定を記入</w:t>
      </w:r>
    </w:p>
    <w:p w14:paraId="349DA7C9" w14:textId="77777777" w:rsidR="008E68F4" w:rsidRPr="005511A6" w:rsidRDefault="008E68F4" w:rsidP="008E68F4">
      <w:pPr>
        <w:spacing w:line="276" w:lineRule="exact"/>
        <w:rPr>
          <w:rFonts w:ascii="ＭＳ 明朝" w:eastAsia="ＭＳ 明朝" w:hAnsi="ＭＳ 明朝"/>
          <w:spacing w:val="6"/>
        </w:rPr>
      </w:pPr>
    </w:p>
    <w:p w14:paraId="1F3A9CF8" w14:textId="77777777" w:rsidR="008E68F4" w:rsidRPr="005511A6" w:rsidRDefault="008E68F4" w:rsidP="008E68F4">
      <w:pPr>
        <w:spacing w:line="276" w:lineRule="exact"/>
        <w:rPr>
          <w:rFonts w:ascii="ＭＳ 明朝" w:eastAsia="ＭＳ 明朝" w:hAnsi="ＭＳ 明朝"/>
          <w:spacing w:val="6"/>
        </w:rPr>
      </w:pPr>
      <w:r w:rsidRPr="008E68F4">
        <w:rPr>
          <w:rFonts w:ascii="ＭＳ 明朝" w:eastAsia="ＭＳ 明朝" w:hAnsi="ＭＳ 明朝" w:cs="ＭＳ ゴシック" w:hint="eastAsia"/>
        </w:rPr>
        <w:t>２　事業計画</w:t>
      </w:r>
      <w:r w:rsidR="002914B5">
        <w:rPr>
          <w:rFonts w:ascii="ＭＳ 明朝" w:eastAsia="ＭＳ 明朝" w:hAnsi="ＭＳ 明朝" w:cs="ＭＳ ゴシック" w:hint="eastAsia"/>
        </w:rPr>
        <w:t>（実績）</w:t>
      </w:r>
      <w:r w:rsidRPr="008E68F4">
        <w:rPr>
          <w:rFonts w:ascii="ＭＳ 明朝" w:eastAsia="ＭＳ 明朝" w:hAnsi="ＭＳ 明朝" w:cs="ＭＳ ゴシック" w:hint="eastAsia"/>
        </w:rPr>
        <w:t>の概要</w:t>
      </w:r>
    </w:p>
    <w:tbl>
      <w:tblPr>
        <w:tblW w:w="9459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26"/>
        <w:gridCol w:w="7233"/>
      </w:tblGrid>
      <w:tr w:rsidR="008E68F4" w:rsidRPr="008E68F4" w14:paraId="13899A65" w14:textId="77777777" w:rsidTr="008E68F4">
        <w:trPr>
          <w:trHeight w:val="431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8C7E" w14:textId="77777777" w:rsidR="008E68F4" w:rsidRPr="008E68F4" w:rsidRDefault="00C45317" w:rsidP="008E68F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(1)</w:t>
            </w:r>
            <w:r w:rsidR="008E68F4" w:rsidRPr="008E68F4">
              <w:rPr>
                <w:rFonts w:ascii="ＭＳ 明朝" w:eastAsia="ＭＳ 明朝" w:hAnsi="ＭＳ 明朝" w:hint="eastAsia"/>
              </w:rPr>
              <w:t>事業の内容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92AC" w14:textId="77777777" w:rsidR="008E68F4" w:rsidRPr="005511A6" w:rsidRDefault="008E68F4" w:rsidP="005D1B04">
            <w:pPr>
              <w:tabs>
                <w:tab w:val="left" w:pos="2502"/>
              </w:tabs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  <w:p w14:paraId="713D7C3D" w14:textId="77777777" w:rsidR="008E68F4" w:rsidRPr="005511A6" w:rsidRDefault="008E68F4" w:rsidP="005D1B04">
            <w:pPr>
              <w:tabs>
                <w:tab w:val="left" w:pos="2502"/>
              </w:tabs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  <w:p w14:paraId="5ED4335C" w14:textId="77777777" w:rsidR="008E68F4" w:rsidRPr="005511A6" w:rsidRDefault="008E68F4" w:rsidP="005D1B04">
            <w:pPr>
              <w:tabs>
                <w:tab w:val="left" w:pos="2502"/>
              </w:tabs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  <w:p w14:paraId="0DC32C5D" w14:textId="77777777" w:rsidR="008E68F4" w:rsidRPr="005511A6" w:rsidRDefault="008E68F4" w:rsidP="005D1B04">
            <w:pPr>
              <w:tabs>
                <w:tab w:val="left" w:pos="2502"/>
              </w:tabs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68F4" w:rsidRPr="008E68F4" w14:paraId="47343BC0" w14:textId="77777777" w:rsidTr="005D1B04">
        <w:trPr>
          <w:trHeight w:val="552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C76C" w14:textId="77777777" w:rsidR="008E68F4" w:rsidRPr="00C45317" w:rsidRDefault="00C45317" w:rsidP="008E68F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</w:pP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(</w:t>
            </w:r>
            <w:r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2</w:t>
            </w: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="008E68F4" w:rsidRPr="008E68F4">
              <w:rPr>
                <w:rFonts w:ascii="ＭＳ 明朝" w:eastAsia="ＭＳ 明朝" w:hAnsi="ＭＳ 明朝" w:hint="eastAsia"/>
              </w:rPr>
              <w:t>事業対象範囲</w:t>
            </w:r>
            <w:r w:rsidR="008E68F4" w:rsidRPr="008E68F4">
              <w:rPr>
                <w:rFonts w:ascii="ＭＳ 明朝" w:eastAsia="ＭＳ 明朝" w:hAnsi="ＭＳ 明朝"/>
              </w:rPr>
              <w:t xml:space="preserve">   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2C95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  <w:p w14:paraId="4E2252BA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  <w:p w14:paraId="15CC9A6A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  <w:p w14:paraId="654C9D1D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68F4" w:rsidRPr="008E68F4" w14:paraId="50729565" w14:textId="77777777" w:rsidTr="005D1B04">
        <w:trPr>
          <w:trHeight w:val="552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02E7" w14:textId="77777777" w:rsidR="008E68F4" w:rsidRPr="008E68F4" w:rsidRDefault="00FB4F7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(</w:t>
            </w:r>
            <w:r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3</w:t>
            </w: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="008E68F4" w:rsidRPr="008E68F4">
              <w:rPr>
                <w:rFonts w:ascii="ＭＳ 明朝" w:eastAsia="ＭＳ 明朝" w:hAnsi="ＭＳ 明朝" w:hint="eastAsia"/>
              </w:rPr>
              <w:t>実施（予定）期間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1CB4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  <w:p w14:paraId="0932F57E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  <w:p w14:paraId="03009CEC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  <w:p w14:paraId="4990BB69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8E68F4" w:rsidRPr="008E68F4" w14:paraId="74AA37A7" w14:textId="77777777" w:rsidTr="008E68F4">
        <w:trPr>
          <w:trHeight w:val="567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23E6" w14:textId="77777777" w:rsidR="008E68F4" w:rsidRPr="005511A6" w:rsidRDefault="00FB4F7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pacing w:val="6"/>
              </w:rPr>
            </w:pP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(</w:t>
            </w:r>
            <w:r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4</w:t>
            </w: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Pr="008E68F4">
              <w:rPr>
                <w:rFonts w:ascii="ＭＳ 明朝" w:eastAsia="ＭＳ 明朝" w:hAnsi="ＭＳ 明朝"/>
              </w:rPr>
              <w:t xml:space="preserve"> </w:t>
            </w:r>
            <w:r w:rsidR="008E68F4" w:rsidRPr="008E68F4">
              <w:rPr>
                <w:rFonts w:ascii="ＭＳ 明朝" w:eastAsia="ＭＳ 明朝" w:hAnsi="ＭＳ 明朝" w:hint="eastAsia"/>
              </w:rPr>
              <w:t>事業の目的・背景</w:t>
            </w:r>
          </w:p>
          <w:p w14:paraId="09A01117" w14:textId="77777777" w:rsidR="008E68F4" w:rsidRPr="008E68F4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4D5C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ind w:firstLineChars="100" w:firstLine="200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  <w:p w14:paraId="3EF0B07E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ind w:firstLineChars="100" w:firstLine="200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  <w:p w14:paraId="32AFA518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ind w:firstLineChars="100" w:firstLine="200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  <w:p w14:paraId="175D62F6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ind w:firstLineChars="100" w:firstLine="200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8E68F4" w:rsidRPr="008E68F4" w14:paraId="2CC7402E" w14:textId="77777777" w:rsidTr="008E68F4">
        <w:trPr>
          <w:trHeight w:val="703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FC07" w14:textId="77777777" w:rsidR="008E68F4" w:rsidRPr="005511A6" w:rsidRDefault="00FB4F7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ind w:left="420" w:hangingChars="200" w:hanging="420"/>
              <w:rPr>
                <w:rFonts w:ascii="ＭＳ 明朝" w:eastAsia="ＭＳ 明朝" w:hAnsi="ＭＳ 明朝"/>
              </w:rPr>
            </w:pP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(</w:t>
            </w:r>
            <w:r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5</w:t>
            </w: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="008E68F4" w:rsidRPr="008E68F4">
              <w:rPr>
                <w:rFonts w:ascii="ＭＳ 明朝" w:eastAsia="ＭＳ 明朝" w:hAnsi="ＭＳ 明朝" w:hint="eastAsia"/>
              </w:rPr>
              <w:t>社会貢献性・</w:t>
            </w:r>
          </w:p>
          <w:p w14:paraId="694263D8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ind w:leftChars="150" w:left="416" w:hangingChars="48" w:hanging="101"/>
              <w:rPr>
                <w:rFonts w:ascii="ＭＳ 明朝" w:eastAsia="ＭＳ 明朝" w:hAnsi="ＭＳ 明朝"/>
              </w:rPr>
            </w:pPr>
            <w:r w:rsidRPr="008E68F4">
              <w:rPr>
                <w:rFonts w:ascii="ＭＳ 明朝" w:eastAsia="ＭＳ 明朝" w:hAnsi="ＭＳ 明朝" w:hint="eastAsia"/>
              </w:rPr>
              <w:t>事業の必要性</w:t>
            </w:r>
          </w:p>
          <w:p w14:paraId="32FD445D" w14:textId="77777777" w:rsidR="008E68F4" w:rsidRPr="008E68F4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ind w:leftChars="150" w:left="430" w:hangingChars="48" w:hanging="115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7708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E68F4" w:rsidRPr="008E68F4" w14:paraId="5D033F47" w14:textId="77777777" w:rsidTr="008E68F4">
        <w:trPr>
          <w:trHeight w:val="841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E91E" w14:textId="77777777" w:rsidR="008E68F4" w:rsidRPr="005511A6" w:rsidRDefault="00FB4F74" w:rsidP="005D1B04">
            <w:pPr>
              <w:ind w:leftChars="9" w:left="19"/>
              <w:rPr>
                <w:rFonts w:ascii="ＭＳ 明朝" w:eastAsia="ＭＳ 明朝" w:hAnsi="ＭＳ 明朝"/>
              </w:rPr>
            </w:pP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(</w:t>
            </w:r>
            <w:r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6</w:t>
            </w: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="008E68F4" w:rsidRPr="008E68F4">
              <w:rPr>
                <w:rFonts w:ascii="ＭＳ 明朝" w:eastAsia="ＭＳ 明朝" w:hAnsi="ＭＳ 明朝" w:hint="eastAsia"/>
              </w:rPr>
              <w:t>事業開始の実現</w:t>
            </w:r>
          </w:p>
          <w:p w14:paraId="5EFD1DE1" w14:textId="77777777" w:rsidR="008E68F4" w:rsidRPr="005511A6" w:rsidRDefault="008E68F4" w:rsidP="005D1B04">
            <w:pPr>
              <w:ind w:leftChars="9" w:left="19" w:firstLineChars="147" w:firstLine="309"/>
              <w:rPr>
                <w:rFonts w:ascii="ＭＳ 明朝" w:eastAsia="ＭＳ 明朝" w:hAnsi="ＭＳ 明朝"/>
              </w:rPr>
            </w:pPr>
            <w:r w:rsidRPr="008E68F4">
              <w:rPr>
                <w:rFonts w:ascii="ＭＳ 明朝" w:eastAsia="ＭＳ 明朝" w:hAnsi="ＭＳ 明朝" w:hint="eastAsia"/>
              </w:rPr>
              <w:t>性</w:t>
            </w:r>
          </w:p>
          <w:p w14:paraId="2F7035DA" w14:textId="77777777" w:rsidR="008E68F4" w:rsidRPr="008E68F4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C25C" w14:textId="77777777" w:rsidR="008E68F4" w:rsidRPr="005511A6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E68F4" w:rsidRPr="008E68F4" w14:paraId="1540BEEE" w14:textId="77777777" w:rsidTr="008E68F4">
        <w:trPr>
          <w:trHeight w:val="810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9F6A5F" w14:textId="77777777" w:rsidR="008E68F4" w:rsidRPr="005511A6" w:rsidRDefault="00FB4F74" w:rsidP="005D1B04">
            <w:pPr>
              <w:ind w:leftChars="9" w:left="19"/>
              <w:rPr>
                <w:rFonts w:ascii="ＭＳ 明朝" w:eastAsia="ＭＳ 明朝" w:hAnsi="ＭＳ 明朝"/>
              </w:rPr>
            </w:pP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(</w:t>
            </w:r>
            <w:r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7</w:t>
            </w: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="008E68F4" w:rsidRPr="008E68F4">
              <w:rPr>
                <w:rFonts w:ascii="ＭＳ 明朝" w:eastAsia="ＭＳ 明朝" w:hAnsi="ＭＳ 明朝" w:hint="eastAsia"/>
              </w:rPr>
              <w:t>事業の今後の継</w:t>
            </w:r>
          </w:p>
          <w:p w14:paraId="5EC0A7B6" w14:textId="77777777" w:rsidR="008E68F4" w:rsidRPr="005511A6" w:rsidRDefault="008E68F4" w:rsidP="005D1B04">
            <w:pPr>
              <w:ind w:leftChars="9" w:left="19" w:firstLineChars="147" w:firstLine="309"/>
              <w:rPr>
                <w:rFonts w:ascii="ＭＳ 明朝" w:eastAsia="ＭＳ 明朝" w:hAnsi="ＭＳ 明朝"/>
              </w:rPr>
            </w:pPr>
            <w:r w:rsidRPr="008E68F4">
              <w:rPr>
                <w:rFonts w:ascii="ＭＳ 明朝" w:eastAsia="ＭＳ 明朝" w:hAnsi="ＭＳ 明朝" w:hint="eastAsia"/>
              </w:rPr>
              <w:t>続性</w:t>
            </w:r>
          </w:p>
          <w:p w14:paraId="1FEECBDC" w14:textId="77777777" w:rsidR="008E68F4" w:rsidRPr="008E68F4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0F6920" w14:textId="77777777" w:rsidR="008E68F4" w:rsidRPr="005511A6" w:rsidRDefault="008E68F4" w:rsidP="008E68F4">
            <w:pPr>
              <w:overflowPunct w:val="0"/>
              <w:adjustRightInd w:val="0"/>
              <w:textAlignment w:val="baselin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E68F4" w:rsidRPr="008E68F4" w14:paraId="4150CBE5" w14:textId="77777777" w:rsidTr="008E68F4">
        <w:trPr>
          <w:trHeight w:val="806"/>
        </w:trPr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5CD1" w14:textId="77777777" w:rsidR="008E68F4" w:rsidRPr="005511A6" w:rsidRDefault="00FB4F74" w:rsidP="005D1B04">
            <w:pPr>
              <w:ind w:leftChars="12" w:left="336" w:hangingChars="148" w:hanging="311"/>
              <w:rPr>
                <w:rFonts w:ascii="ＭＳ 明朝" w:eastAsia="ＭＳ 明朝" w:hAnsi="ＭＳ 明朝"/>
              </w:rPr>
            </w:pP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(</w:t>
            </w:r>
            <w:r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8</w:t>
            </w: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="008E68F4" w:rsidRPr="008E68F4">
              <w:rPr>
                <w:rFonts w:ascii="ＭＳ 明朝" w:eastAsia="ＭＳ 明朝" w:hAnsi="ＭＳ 明朝" w:hint="eastAsia"/>
              </w:rPr>
              <w:t>地域経済への貢献度等</w:t>
            </w:r>
          </w:p>
          <w:p w14:paraId="669AAC25" w14:textId="77777777" w:rsidR="008E68F4" w:rsidRPr="008E68F4" w:rsidRDefault="008E68F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ind w:left="313" w:hangingChars="149" w:hanging="313"/>
              <w:rPr>
                <w:rFonts w:ascii="ＭＳ 明朝" w:eastAsia="ＭＳ 明朝" w:hAnsi="ＭＳ 明朝"/>
              </w:rPr>
            </w:pPr>
          </w:p>
        </w:tc>
        <w:tc>
          <w:tcPr>
            <w:tcW w:w="7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E8C6" w14:textId="77777777" w:rsidR="008E68F4" w:rsidRPr="005511A6" w:rsidRDefault="008E68F4" w:rsidP="005D1B04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E68F4" w:rsidRPr="008E68F4" w14:paraId="12396CA0" w14:textId="77777777" w:rsidTr="005D1B04">
        <w:trPr>
          <w:trHeight w:val="1522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F378" w14:textId="77777777" w:rsidR="008E68F4" w:rsidRPr="008E68F4" w:rsidRDefault="00FB4F74" w:rsidP="005D1B04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rPr>
                <w:rFonts w:ascii="ＭＳ 明朝" w:eastAsia="ＭＳ 明朝" w:hAnsi="ＭＳ 明朝"/>
              </w:rPr>
            </w:pP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(</w:t>
            </w:r>
            <w:r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9</w:t>
            </w:r>
            <w:r w:rsidRPr="002D4473">
              <w:rPr>
                <w:rFonts w:ascii="Century" w:eastAsia="ＭＳ 明朝" w:hAnsi="ＭＳ 明朝" w:cs="ＭＳ 明朝"/>
                <w:color w:val="000000"/>
                <w:kern w:val="0"/>
                <w:szCs w:val="21"/>
              </w:rPr>
              <w:t>)</w:t>
            </w:r>
            <w:r w:rsidRPr="008E68F4">
              <w:rPr>
                <w:rFonts w:ascii="ＭＳ 明朝" w:eastAsia="ＭＳ 明朝" w:hAnsi="ＭＳ 明朝"/>
              </w:rPr>
              <w:t xml:space="preserve"> </w:t>
            </w:r>
            <w:r w:rsidR="008E68F4" w:rsidRPr="008E68F4">
              <w:rPr>
                <w:rFonts w:ascii="ＭＳ 明朝" w:eastAsia="ＭＳ 明朝" w:hAnsi="ＭＳ 明朝" w:hint="eastAsia"/>
              </w:rPr>
              <w:t>参入の形態</w:t>
            </w:r>
          </w:p>
        </w:tc>
        <w:tc>
          <w:tcPr>
            <w:tcW w:w="7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3648" w14:textId="77777777" w:rsidR="008E68F4" w:rsidRPr="005511A6" w:rsidRDefault="008E68F4" w:rsidP="005D1B0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E68F4">
              <w:rPr>
                <w:rFonts w:ascii="ＭＳ 明朝" w:eastAsia="ＭＳ 明朝" w:hAnsi="ＭＳ 明朝" w:hint="eastAsia"/>
                <w:sz w:val="20"/>
                <w:szCs w:val="20"/>
              </w:rPr>
              <w:t>該当に○を記入</w:t>
            </w:r>
          </w:p>
          <w:p w14:paraId="406E5361" w14:textId="77777777" w:rsidR="008E68F4" w:rsidRPr="005511A6" w:rsidRDefault="008E68F4" w:rsidP="005D1B0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E68F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ア</w:t>
            </w:r>
            <w:r w:rsidRPr="008E68F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新規参入</w:t>
            </w:r>
          </w:p>
          <w:p w14:paraId="6381874E" w14:textId="77777777" w:rsidR="008E68F4" w:rsidRPr="005511A6" w:rsidRDefault="008E68F4" w:rsidP="005D1B0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8E68F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イ　コミュニティビジネス実施事業者の規模拡大</w:t>
            </w:r>
          </w:p>
          <w:p w14:paraId="7B3097B8" w14:textId="77777777" w:rsidR="008E68F4" w:rsidRPr="008E68F4" w:rsidRDefault="008E68F4" w:rsidP="005D1B04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8E68F4">
              <w:rPr>
                <w:rFonts w:ascii="ＭＳ 明朝" w:eastAsia="ＭＳ 明朝" w:hAnsi="ＭＳ 明朝" w:hint="eastAsia"/>
                <w:sz w:val="20"/>
                <w:szCs w:val="20"/>
              </w:rPr>
              <w:t>ウ　既存事業の継続のための車両の更新（移動販売事業に限る）</w:t>
            </w:r>
          </w:p>
        </w:tc>
      </w:tr>
    </w:tbl>
    <w:p w14:paraId="4008F67D" w14:textId="77777777" w:rsidR="008E68F4" w:rsidRPr="005511A6" w:rsidRDefault="008E68F4" w:rsidP="008E68F4">
      <w:pPr>
        <w:spacing w:line="276" w:lineRule="exact"/>
        <w:rPr>
          <w:rFonts w:ascii="ＭＳ 明朝" w:eastAsia="ＭＳ 明朝" w:hAnsi="ＭＳ 明朝"/>
          <w:spacing w:val="6"/>
        </w:rPr>
      </w:pPr>
    </w:p>
    <w:p w14:paraId="32E4F460" w14:textId="77777777" w:rsidR="008E68F4" w:rsidRPr="005511A6" w:rsidRDefault="008E68F4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147FCDFC" w14:textId="77777777" w:rsidR="008E68F4" w:rsidRPr="005511A6" w:rsidRDefault="008E68F4" w:rsidP="008E68F4">
      <w:pPr>
        <w:rPr>
          <w:rFonts w:ascii="ＭＳ 明朝" w:eastAsia="ＭＳ 明朝" w:hAnsi="ＭＳ 明朝"/>
        </w:rPr>
      </w:pPr>
    </w:p>
    <w:p w14:paraId="060DFE7D" w14:textId="77777777" w:rsidR="008E68F4" w:rsidRPr="005511A6" w:rsidRDefault="008E68F4" w:rsidP="00B9730C">
      <w:pPr>
        <w:ind w:left="6930" w:hangingChars="3300" w:hanging="69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３</w:t>
      </w:r>
      <w:r w:rsidRPr="008E68F4">
        <w:rPr>
          <w:rFonts w:ascii="ＭＳ 明朝" w:eastAsia="ＭＳ 明朝" w:hAnsi="ＭＳ 明朝" w:hint="eastAsia"/>
        </w:rPr>
        <w:t xml:space="preserve">　事業費内訳及び算出根拠計画（報告）書　　　　　　　　　　　　　　　　　　　　（単位：千円）</w:t>
      </w:r>
    </w:p>
    <w:tbl>
      <w:tblPr>
        <w:tblStyle w:val="a3"/>
        <w:tblW w:w="8392" w:type="dxa"/>
        <w:tblInd w:w="108" w:type="dxa"/>
        <w:tblLook w:val="04A0" w:firstRow="1" w:lastRow="0" w:firstColumn="1" w:lastColumn="0" w:noHBand="0" w:noVBand="1"/>
      </w:tblPr>
      <w:tblGrid>
        <w:gridCol w:w="1701"/>
        <w:gridCol w:w="1469"/>
        <w:gridCol w:w="1679"/>
        <w:gridCol w:w="1842"/>
        <w:gridCol w:w="1701"/>
      </w:tblGrid>
      <w:tr w:rsidR="008E68F4" w:rsidRPr="008E68F4" w14:paraId="73B40380" w14:textId="77777777" w:rsidTr="00B9730C">
        <w:tc>
          <w:tcPr>
            <w:tcW w:w="1701" w:type="dxa"/>
            <w:vMerge w:val="restart"/>
            <w:vAlign w:val="center"/>
          </w:tcPr>
          <w:p w14:paraId="61E8AEE4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対象事業名</w:t>
            </w:r>
          </w:p>
        </w:tc>
        <w:tc>
          <w:tcPr>
            <w:tcW w:w="1469" w:type="dxa"/>
            <w:vMerge w:val="restart"/>
            <w:vAlign w:val="center"/>
          </w:tcPr>
          <w:p w14:paraId="368A447C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事業費</w:t>
            </w:r>
          </w:p>
        </w:tc>
        <w:tc>
          <w:tcPr>
            <w:tcW w:w="1679" w:type="dxa"/>
            <w:vMerge w:val="restart"/>
            <w:vAlign w:val="center"/>
          </w:tcPr>
          <w:p w14:paraId="717212D9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積算</w:t>
            </w:r>
          </w:p>
        </w:tc>
        <w:tc>
          <w:tcPr>
            <w:tcW w:w="3543" w:type="dxa"/>
            <w:gridSpan w:val="2"/>
            <w:vAlign w:val="center"/>
          </w:tcPr>
          <w:p w14:paraId="404A0BD0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財源内訳</w:t>
            </w:r>
          </w:p>
        </w:tc>
      </w:tr>
      <w:tr w:rsidR="008E68F4" w:rsidRPr="008E68F4" w14:paraId="61C6D330" w14:textId="77777777" w:rsidTr="00B9730C">
        <w:tc>
          <w:tcPr>
            <w:tcW w:w="1701" w:type="dxa"/>
            <w:vMerge/>
            <w:vAlign w:val="center"/>
          </w:tcPr>
          <w:p w14:paraId="5BF736A4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</w:p>
        </w:tc>
        <w:tc>
          <w:tcPr>
            <w:tcW w:w="1469" w:type="dxa"/>
            <w:vMerge/>
            <w:vAlign w:val="center"/>
          </w:tcPr>
          <w:p w14:paraId="35F81635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</w:p>
        </w:tc>
        <w:tc>
          <w:tcPr>
            <w:tcW w:w="1679" w:type="dxa"/>
            <w:vMerge/>
            <w:vAlign w:val="center"/>
          </w:tcPr>
          <w:p w14:paraId="0978C6EC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</w:p>
        </w:tc>
        <w:tc>
          <w:tcPr>
            <w:tcW w:w="1842" w:type="dxa"/>
            <w:vAlign w:val="center"/>
          </w:tcPr>
          <w:p w14:paraId="79741323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本補助金</w:t>
            </w:r>
          </w:p>
        </w:tc>
        <w:tc>
          <w:tcPr>
            <w:tcW w:w="1701" w:type="dxa"/>
            <w:vAlign w:val="center"/>
          </w:tcPr>
          <w:p w14:paraId="750F29E3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その他</w:t>
            </w:r>
          </w:p>
        </w:tc>
      </w:tr>
      <w:tr w:rsidR="008E68F4" w:rsidRPr="008E68F4" w14:paraId="6563EC5E" w14:textId="77777777" w:rsidTr="00B9730C">
        <w:trPr>
          <w:trHeight w:val="419"/>
        </w:trPr>
        <w:tc>
          <w:tcPr>
            <w:tcW w:w="1701" w:type="dxa"/>
          </w:tcPr>
          <w:p w14:paraId="23A0BDAB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68990BCE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266D100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4D6CCDCF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62204BC0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0C06DE85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7E9338A7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70F1628A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775E3C58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753DF1AE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646D87D6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900FEAC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1636F5D6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581D50E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70D74A68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0E4E6D32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71BFE2EA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69711D59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337FC05E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4703923E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469" w:type="dxa"/>
          </w:tcPr>
          <w:p w14:paraId="6F0E21EC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679" w:type="dxa"/>
          </w:tcPr>
          <w:p w14:paraId="0C384CEE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842" w:type="dxa"/>
          </w:tcPr>
          <w:p w14:paraId="66EBF30B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701" w:type="dxa"/>
          </w:tcPr>
          <w:p w14:paraId="04D7C9C3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</w:tr>
      <w:tr w:rsidR="008E68F4" w:rsidRPr="008E68F4" w14:paraId="52EFB2BE" w14:textId="77777777" w:rsidTr="00B9730C">
        <w:trPr>
          <w:trHeight w:val="708"/>
        </w:trPr>
        <w:tc>
          <w:tcPr>
            <w:tcW w:w="1701" w:type="dxa"/>
            <w:vAlign w:val="center"/>
          </w:tcPr>
          <w:p w14:paraId="456FCAA2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合計</w:t>
            </w:r>
          </w:p>
        </w:tc>
        <w:tc>
          <w:tcPr>
            <w:tcW w:w="1469" w:type="dxa"/>
          </w:tcPr>
          <w:p w14:paraId="6CBD85AF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679" w:type="dxa"/>
          </w:tcPr>
          <w:p w14:paraId="3DBE8CCD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842" w:type="dxa"/>
          </w:tcPr>
          <w:p w14:paraId="522C629F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701" w:type="dxa"/>
          </w:tcPr>
          <w:p w14:paraId="0BD058EA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</w:tr>
    </w:tbl>
    <w:p w14:paraId="50A90388" w14:textId="77777777" w:rsidR="008E68F4" w:rsidRPr="005511A6" w:rsidRDefault="008E68F4" w:rsidP="008E68F4">
      <w:pPr>
        <w:adjustRightInd w:val="0"/>
        <w:rPr>
          <w:rFonts w:ascii="ＭＳ 明朝" w:eastAsia="ＭＳ 明朝" w:hAnsi="ＭＳ 明朝" w:cs="MS-Mincho"/>
          <w:kern w:val="0"/>
          <w:szCs w:val="21"/>
        </w:rPr>
      </w:pPr>
      <w:r w:rsidRPr="008E68F4">
        <w:rPr>
          <w:rFonts w:ascii="ＭＳ 明朝" w:eastAsia="ＭＳ 明朝" w:hAnsi="ＭＳ 明朝" w:cs="MS-Mincho" w:hint="eastAsia"/>
          <w:kern w:val="0"/>
          <w:szCs w:val="21"/>
        </w:rPr>
        <w:t>（注１）</w:t>
      </w:r>
      <w:r w:rsidRPr="008E68F4">
        <w:rPr>
          <w:rFonts w:ascii="ＭＳ 明朝" w:eastAsia="ＭＳ 明朝" w:hAnsi="ＭＳ 明朝" w:cs="MS-Mincho"/>
          <w:kern w:val="0"/>
          <w:szCs w:val="21"/>
        </w:rPr>
        <w:t xml:space="preserve"> </w:t>
      </w:r>
      <w:r w:rsidRPr="008E68F4">
        <w:rPr>
          <w:rFonts w:ascii="ＭＳ 明朝" w:eastAsia="ＭＳ 明朝" w:hAnsi="ＭＳ 明朝" w:cs="MS-Mincho" w:hint="eastAsia"/>
          <w:kern w:val="0"/>
          <w:szCs w:val="21"/>
        </w:rPr>
        <w:t>対象事業ごとに分けて記入すること。</w:t>
      </w:r>
    </w:p>
    <w:p w14:paraId="7EF95072" w14:textId="77777777" w:rsidR="008E68F4" w:rsidRPr="005511A6" w:rsidRDefault="008E68F4" w:rsidP="008E68F4">
      <w:pPr>
        <w:adjustRightInd w:val="0"/>
        <w:rPr>
          <w:rFonts w:ascii="ＭＳ 明朝" w:eastAsia="ＭＳ 明朝" w:hAnsi="ＭＳ 明朝" w:cs="MS-Mincho"/>
          <w:kern w:val="0"/>
          <w:szCs w:val="21"/>
        </w:rPr>
      </w:pPr>
      <w:r w:rsidRPr="008E68F4">
        <w:rPr>
          <w:rFonts w:ascii="ＭＳ 明朝" w:eastAsia="ＭＳ 明朝" w:hAnsi="ＭＳ 明朝" w:cs="MS-Mincho" w:hint="eastAsia"/>
          <w:kern w:val="0"/>
          <w:szCs w:val="21"/>
        </w:rPr>
        <w:t>（注２）</w:t>
      </w:r>
      <w:r w:rsidRPr="008E68F4">
        <w:rPr>
          <w:rFonts w:ascii="ＭＳ 明朝" w:eastAsia="ＭＳ 明朝" w:hAnsi="ＭＳ 明朝" w:cs="MS-Mincho"/>
          <w:kern w:val="0"/>
          <w:szCs w:val="21"/>
        </w:rPr>
        <w:t xml:space="preserve"> </w:t>
      </w:r>
      <w:r w:rsidRPr="008E68F4">
        <w:rPr>
          <w:rFonts w:ascii="ＭＳ 明朝" w:eastAsia="ＭＳ 明朝" w:hAnsi="ＭＳ 明朝" w:cs="MS-Mincho" w:hint="eastAsia"/>
          <w:kern w:val="0"/>
          <w:szCs w:val="21"/>
        </w:rPr>
        <w:t>積算については、できるだけ具体的に記入すること。</w:t>
      </w:r>
    </w:p>
    <w:p w14:paraId="3D900FAA" w14:textId="77777777" w:rsidR="008E68F4" w:rsidRPr="005511A6" w:rsidRDefault="008E68F4" w:rsidP="008E68F4">
      <w:pPr>
        <w:rPr>
          <w:rFonts w:ascii="ＭＳ 明朝" w:eastAsia="ＭＳ 明朝" w:hAnsi="ＭＳ 明朝" w:cs="MS-Mincho"/>
          <w:kern w:val="0"/>
          <w:szCs w:val="21"/>
        </w:rPr>
      </w:pPr>
      <w:r w:rsidRPr="008E68F4">
        <w:rPr>
          <w:rFonts w:ascii="ＭＳ 明朝" w:eastAsia="ＭＳ 明朝" w:hAnsi="ＭＳ 明朝" w:cs="MS-Mincho" w:hint="eastAsia"/>
          <w:kern w:val="0"/>
          <w:szCs w:val="21"/>
        </w:rPr>
        <w:t>（注３）</w:t>
      </w:r>
      <w:r w:rsidRPr="008E68F4">
        <w:rPr>
          <w:rFonts w:ascii="ＭＳ 明朝" w:eastAsia="ＭＳ 明朝" w:hAnsi="ＭＳ 明朝" w:cs="MS-Mincho"/>
          <w:kern w:val="0"/>
          <w:szCs w:val="21"/>
        </w:rPr>
        <w:t xml:space="preserve"> </w:t>
      </w:r>
      <w:r w:rsidRPr="008E68F4">
        <w:rPr>
          <w:rFonts w:ascii="ＭＳ 明朝" w:eastAsia="ＭＳ 明朝" w:hAnsi="ＭＳ 明朝" w:cs="MS-Mincho" w:hint="eastAsia"/>
          <w:kern w:val="0"/>
          <w:szCs w:val="21"/>
        </w:rPr>
        <w:t>要綱第</w:t>
      </w:r>
      <w:r w:rsidR="0021374F" w:rsidRPr="0021374F">
        <w:rPr>
          <w:rFonts w:ascii="Century" w:eastAsia="ＭＳ 明朝" w:hAnsi="Century" w:cs="MS-Mincho"/>
          <w:kern w:val="0"/>
          <w:szCs w:val="21"/>
        </w:rPr>
        <w:t>10</w:t>
      </w:r>
      <w:r w:rsidRPr="008E68F4">
        <w:rPr>
          <w:rFonts w:ascii="ＭＳ 明朝" w:eastAsia="ＭＳ 明朝" w:hAnsi="ＭＳ 明朝" w:cs="MS-Mincho" w:hint="eastAsia"/>
          <w:kern w:val="0"/>
          <w:szCs w:val="21"/>
        </w:rPr>
        <w:t>条に係る変更申請の場合、変更前を（</w:t>
      </w:r>
      <w:r w:rsidRPr="008E68F4">
        <w:rPr>
          <w:rFonts w:ascii="ＭＳ 明朝" w:eastAsia="ＭＳ 明朝" w:hAnsi="ＭＳ 明朝" w:cs="MS-Mincho"/>
          <w:kern w:val="0"/>
          <w:szCs w:val="21"/>
        </w:rPr>
        <w:t xml:space="preserve"> </w:t>
      </w:r>
      <w:r w:rsidRPr="008E68F4">
        <w:rPr>
          <w:rFonts w:ascii="ＭＳ 明朝" w:eastAsia="ＭＳ 明朝" w:hAnsi="ＭＳ 明朝" w:cs="MS-Mincho" w:hint="eastAsia"/>
          <w:kern w:val="0"/>
          <w:szCs w:val="21"/>
        </w:rPr>
        <w:t>）で記すこと。</w:t>
      </w:r>
    </w:p>
    <w:p w14:paraId="5AB5B61C" w14:textId="77777777" w:rsidR="008E68F4" w:rsidRPr="005511A6" w:rsidRDefault="008E68F4" w:rsidP="008E68F4">
      <w:pPr>
        <w:rPr>
          <w:rFonts w:ascii="ＭＳ 明朝" w:eastAsia="ＭＳ 明朝" w:hAnsi="ＭＳ 明朝"/>
        </w:rPr>
      </w:pPr>
    </w:p>
    <w:p w14:paraId="081849B6" w14:textId="77777777" w:rsidR="008E68F4" w:rsidRPr="005511A6" w:rsidRDefault="008E68F4" w:rsidP="008E68F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Pr="008E68F4">
        <w:rPr>
          <w:rFonts w:ascii="ＭＳ 明朝" w:eastAsia="ＭＳ 明朝" w:hAnsi="ＭＳ 明朝" w:hint="eastAsia"/>
        </w:rPr>
        <w:t xml:space="preserve">　収支予算（決算）書</w:t>
      </w:r>
    </w:p>
    <w:p w14:paraId="26D0700F" w14:textId="77777777" w:rsidR="008E68F4" w:rsidRPr="005511A6" w:rsidRDefault="008E68F4" w:rsidP="008E68F4">
      <w:pPr>
        <w:rPr>
          <w:rFonts w:ascii="ＭＳ 明朝" w:eastAsia="ＭＳ 明朝" w:hAnsi="ＭＳ 明朝"/>
        </w:rPr>
      </w:pPr>
    </w:p>
    <w:p w14:paraId="2567B7FB" w14:textId="77777777" w:rsidR="008E68F4" w:rsidRPr="005511A6" w:rsidRDefault="00FB4F74" w:rsidP="008E68F4">
      <w:pPr>
        <w:rPr>
          <w:rFonts w:ascii="ＭＳ 明朝" w:eastAsia="ＭＳ 明朝" w:hAnsi="ＭＳ 明朝"/>
        </w:rPr>
      </w:pPr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t>(1)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8E68F4" w:rsidRPr="008E68F4">
        <w:rPr>
          <w:rFonts w:ascii="ＭＳ 明朝" w:eastAsia="ＭＳ 明朝" w:hAnsi="ＭＳ 明朝" w:hint="eastAsia"/>
        </w:rPr>
        <w:t>収入　　　　　　　　　　　　　　　　　　　　　　　　　　　　　（単位：千円）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5"/>
        <w:gridCol w:w="1854"/>
        <w:gridCol w:w="1843"/>
        <w:gridCol w:w="1427"/>
        <w:gridCol w:w="1684"/>
      </w:tblGrid>
      <w:tr w:rsidR="008E68F4" w:rsidRPr="008E68F4" w14:paraId="01B127E9" w14:textId="77777777" w:rsidTr="005E7EF5">
        <w:tc>
          <w:tcPr>
            <w:tcW w:w="1685" w:type="dxa"/>
          </w:tcPr>
          <w:p w14:paraId="1709EB6F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区分</w:t>
            </w:r>
          </w:p>
        </w:tc>
        <w:tc>
          <w:tcPr>
            <w:tcW w:w="1854" w:type="dxa"/>
          </w:tcPr>
          <w:p w14:paraId="7299AD3B" w14:textId="77777777" w:rsidR="008E68F4" w:rsidRPr="005511A6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本年度予算額</w:t>
            </w:r>
          </w:p>
          <w:p w14:paraId="0C979B36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（本年度決算額）</w:t>
            </w:r>
          </w:p>
        </w:tc>
        <w:tc>
          <w:tcPr>
            <w:tcW w:w="1843" w:type="dxa"/>
          </w:tcPr>
          <w:p w14:paraId="2F2A13F3" w14:textId="77777777" w:rsidR="008E68F4" w:rsidRPr="005511A6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前年度予算額</w:t>
            </w:r>
          </w:p>
          <w:p w14:paraId="7C4C26FE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（本年度予算額）</w:t>
            </w:r>
          </w:p>
        </w:tc>
        <w:tc>
          <w:tcPr>
            <w:tcW w:w="1427" w:type="dxa"/>
          </w:tcPr>
          <w:p w14:paraId="1080D6B0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比較増減</w:t>
            </w:r>
          </w:p>
        </w:tc>
        <w:tc>
          <w:tcPr>
            <w:tcW w:w="1684" w:type="dxa"/>
          </w:tcPr>
          <w:p w14:paraId="39B8CD85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備考</w:t>
            </w:r>
          </w:p>
        </w:tc>
      </w:tr>
      <w:tr w:rsidR="008E68F4" w:rsidRPr="008E68F4" w14:paraId="2940DA27" w14:textId="77777777" w:rsidTr="005E7EF5">
        <w:tc>
          <w:tcPr>
            <w:tcW w:w="1685" w:type="dxa"/>
          </w:tcPr>
          <w:p w14:paraId="0454B8CA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4141D821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160D440C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15F8314A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6D87AECF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094A2D9E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7DC4C7F5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0137FFBD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C5AA158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1BEC82D7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B643730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2EA61869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3503442B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95AFF29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12FBA40F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854" w:type="dxa"/>
          </w:tcPr>
          <w:p w14:paraId="5AD196F5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843" w:type="dxa"/>
          </w:tcPr>
          <w:p w14:paraId="35992818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427" w:type="dxa"/>
          </w:tcPr>
          <w:p w14:paraId="4FA3FA8F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684" w:type="dxa"/>
          </w:tcPr>
          <w:p w14:paraId="60D0119F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</w:tr>
      <w:tr w:rsidR="008E68F4" w:rsidRPr="008E68F4" w14:paraId="7459947F" w14:textId="77777777" w:rsidTr="005E7EF5">
        <w:tc>
          <w:tcPr>
            <w:tcW w:w="1685" w:type="dxa"/>
          </w:tcPr>
          <w:p w14:paraId="37FDD865" w14:textId="77777777" w:rsidR="008E68F4" w:rsidRPr="005511A6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合計</w:t>
            </w:r>
          </w:p>
          <w:p w14:paraId="20636672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</w:p>
        </w:tc>
        <w:tc>
          <w:tcPr>
            <w:tcW w:w="1854" w:type="dxa"/>
          </w:tcPr>
          <w:p w14:paraId="205DEF65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843" w:type="dxa"/>
          </w:tcPr>
          <w:p w14:paraId="4EB5B036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427" w:type="dxa"/>
          </w:tcPr>
          <w:p w14:paraId="2B35DC23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684" w:type="dxa"/>
          </w:tcPr>
          <w:p w14:paraId="4C4B005C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</w:tr>
    </w:tbl>
    <w:p w14:paraId="2BA2CC7E" w14:textId="77777777" w:rsidR="008E68F4" w:rsidRPr="005511A6" w:rsidRDefault="008E68F4" w:rsidP="008E68F4">
      <w:pPr>
        <w:rPr>
          <w:rFonts w:ascii="ＭＳ 明朝" w:eastAsia="ＭＳ 明朝" w:hAnsi="ＭＳ 明朝"/>
        </w:rPr>
      </w:pPr>
    </w:p>
    <w:p w14:paraId="1F8BB719" w14:textId="77777777" w:rsidR="00B9730C" w:rsidRPr="005511A6" w:rsidRDefault="00B9730C" w:rsidP="008E68F4">
      <w:pPr>
        <w:rPr>
          <w:rFonts w:ascii="ＭＳ 明朝" w:eastAsia="ＭＳ 明朝" w:hAnsi="ＭＳ 明朝"/>
        </w:rPr>
      </w:pPr>
    </w:p>
    <w:p w14:paraId="4DFBEBD5" w14:textId="77777777" w:rsidR="008E68F4" w:rsidRPr="005511A6" w:rsidRDefault="00FB4F74" w:rsidP="008E68F4">
      <w:pPr>
        <w:rPr>
          <w:rFonts w:ascii="ＭＳ 明朝" w:eastAsia="ＭＳ 明朝" w:hAnsi="ＭＳ 明朝"/>
        </w:rPr>
      </w:pPr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lastRenderedPageBreak/>
        <w:t>(</w:t>
      </w:r>
      <w:r>
        <w:rPr>
          <w:rFonts w:ascii="Century" w:eastAsia="ＭＳ 明朝" w:hAnsi="ＭＳ 明朝" w:cs="ＭＳ 明朝"/>
          <w:color w:val="000000"/>
          <w:kern w:val="0"/>
          <w:szCs w:val="21"/>
        </w:rPr>
        <w:t>2</w:t>
      </w:r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t>)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8E68F4" w:rsidRPr="008E68F4">
        <w:rPr>
          <w:rFonts w:ascii="ＭＳ 明朝" w:eastAsia="ＭＳ 明朝" w:hAnsi="ＭＳ 明朝" w:hint="eastAsia"/>
        </w:rPr>
        <w:t>支出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5"/>
        <w:gridCol w:w="1854"/>
        <w:gridCol w:w="1843"/>
        <w:gridCol w:w="1427"/>
        <w:gridCol w:w="1684"/>
      </w:tblGrid>
      <w:tr w:rsidR="008E68F4" w:rsidRPr="008E68F4" w14:paraId="2F9097E6" w14:textId="77777777" w:rsidTr="005E7EF5">
        <w:tc>
          <w:tcPr>
            <w:tcW w:w="1685" w:type="dxa"/>
          </w:tcPr>
          <w:p w14:paraId="54933B98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区分</w:t>
            </w:r>
          </w:p>
        </w:tc>
        <w:tc>
          <w:tcPr>
            <w:tcW w:w="1854" w:type="dxa"/>
          </w:tcPr>
          <w:p w14:paraId="2F6221AB" w14:textId="77777777" w:rsidR="008E68F4" w:rsidRPr="005511A6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本年度予算額</w:t>
            </w:r>
          </w:p>
          <w:p w14:paraId="62B262BA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（本年度決算額）</w:t>
            </w:r>
          </w:p>
        </w:tc>
        <w:tc>
          <w:tcPr>
            <w:tcW w:w="1843" w:type="dxa"/>
          </w:tcPr>
          <w:p w14:paraId="70826FF4" w14:textId="77777777" w:rsidR="008E68F4" w:rsidRPr="005511A6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前年度予算額</w:t>
            </w:r>
          </w:p>
          <w:p w14:paraId="570DE38B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（本年度予算額）</w:t>
            </w:r>
          </w:p>
        </w:tc>
        <w:tc>
          <w:tcPr>
            <w:tcW w:w="1427" w:type="dxa"/>
          </w:tcPr>
          <w:p w14:paraId="4ADF27BC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比較増減</w:t>
            </w:r>
          </w:p>
        </w:tc>
        <w:tc>
          <w:tcPr>
            <w:tcW w:w="1684" w:type="dxa"/>
          </w:tcPr>
          <w:p w14:paraId="6E0421C6" w14:textId="77777777" w:rsidR="008E68F4" w:rsidRPr="008E68F4" w:rsidRDefault="008E68F4" w:rsidP="005D1B04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備考</w:t>
            </w:r>
          </w:p>
        </w:tc>
      </w:tr>
      <w:tr w:rsidR="008E68F4" w:rsidRPr="008E68F4" w14:paraId="577ACB2D" w14:textId="77777777" w:rsidTr="005E7EF5">
        <w:tc>
          <w:tcPr>
            <w:tcW w:w="1685" w:type="dxa"/>
          </w:tcPr>
          <w:p w14:paraId="59202CD8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42652F96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3EDF7485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1D85E2CB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345A3C5F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04CACBF3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72FEEF08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39250A3B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D064AE1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5738496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4BB24915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11AA7543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3613B85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54352F49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1763F8C9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714BF4C2" w14:textId="77777777" w:rsidR="008E68F4" w:rsidRPr="005511A6" w:rsidRDefault="008E68F4" w:rsidP="005D1B04">
            <w:pPr>
              <w:rPr>
                <w:rFonts w:ascii="ＭＳ 明朝"/>
              </w:rPr>
            </w:pPr>
          </w:p>
          <w:p w14:paraId="09F9AA18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854" w:type="dxa"/>
          </w:tcPr>
          <w:p w14:paraId="49FF18AF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843" w:type="dxa"/>
          </w:tcPr>
          <w:p w14:paraId="5A62D3BB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427" w:type="dxa"/>
          </w:tcPr>
          <w:p w14:paraId="1C6184D4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684" w:type="dxa"/>
          </w:tcPr>
          <w:p w14:paraId="64316EF6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</w:tr>
      <w:tr w:rsidR="008E68F4" w:rsidRPr="008E68F4" w14:paraId="4277AEBD" w14:textId="77777777" w:rsidTr="005E7EF5">
        <w:tc>
          <w:tcPr>
            <w:tcW w:w="1685" w:type="dxa"/>
          </w:tcPr>
          <w:p w14:paraId="1CD16833" w14:textId="77777777" w:rsidR="008E68F4" w:rsidRPr="005511A6" w:rsidRDefault="008E68F4" w:rsidP="00B9730C">
            <w:pPr>
              <w:jc w:val="center"/>
              <w:rPr>
                <w:rFonts w:ascii="ＭＳ 明朝"/>
              </w:rPr>
            </w:pPr>
            <w:r w:rsidRPr="008E68F4">
              <w:rPr>
                <w:rFonts w:ascii="ＭＳ 明朝" w:hAnsi="ＭＳ 明朝" w:hint="eastAsia"/>
              </w:rPr>
              <w:t>合計</w:t>
            </w:r>
          </w:p>
          <w:p w14:paraId="289720C1" w14:textId="77777777" w:rsidR="00B9730C" w:rsidRPr="008E68F4" w:rsidRDefault="00B9730C" w:rsidP="00B9730C">
            <w:pPr>
              <w:jc w:val="center"/>
              <w:rPr>
                <w:rFonts w:ascii="ＭＳ 明朝"/>
              </w:rPr>
            </w:pPr>
          </w:p>
        </w:tc>
        <w:tc>
          <w:tcPr>
            <w:tcW w:w="1854" w:type="dxa"/>
          </w:tcPr>
          <w:p w14:paraId="48D056BE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843" w:type="dxa"/>
          </w:tcPr>
          <w:p w14:paraId="7B9C8D90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427" w:type="dxa"/>
          </w:tcPr>
          <w:p w14:paraId="3FEFC5A6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  <w:tc>
          <w:tcPr>
            <w:tcW w:w="1684" w:type="dxa"/>
          </w:tcPr>
          <w:p w14:paraId="6C7E405A" w14:textId="77777777" w:rsidR="008E68F4" w:rsidRPr="005511A6" w:rsidRDefault="008E68F4" w:rsidP="005D1B04">
            <w:pPr>
              <w:rPr>
                <w:rFonts w:ascii="ＭＳ 明朝"/>
              </w:rPr>
            </w:pPr>
          </w:p>
        </w:tc>
      </w:tr>
    </w:tbl>
    <w:p w14:paraId="04774DD3" w14:textId="77777777" w:rsidR="008E68F4" w:rsidRPr="005511A6" w:rsidRDefault="008E68F4" w:rsidP="008E68F4">
      <w:pPr>
        <w:rPr>
          <w:rFonts w:ascii="ＭＳ 明朝" w:eastAsia="ＭＳ 明朝" w:hAnsi="ＭＳ 明朝"/>
        </w:rPr>
      </w:pPr>
      <w:r w:rsidRPr="008E68F4">
        <w:rPr>
          <w:rFonts w:ascii="ＭＳ 明朝" w:eastAsia="ＭＳ 明朝" w:hAnsi="ＭＳ 明朝" w:hint="eastAsia"/>
        </w:rPr>
        <w:t>※収入の内容を具体的（販売収入等）に記載すること。</w:t>
      </w:r>
    </w:p>
    <w:p w14:paraId="6FF13DDD" w14:textId="77777777" w:rsidR="008E68F4" w:rsidRPr="005511A6" w:rsidRDefault="008E68F4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14DF398E" w14:textId="77777777" w:rsidR="00AB7FDA" w:rsidRPr="005511A6" w:rsidRDefault="00AB7FDA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sectPr w:rsidR="00AB7FDA" w:rsidRPr="005511A6" w:rsidSect="002D4473">
      <w:pgSz w:w="11905" w:h="16837"/>
      <w:pgMar w:top="1134" w:right="170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FF95F" w14:textId="77777777" w:rsidR="0025189E" w:rsidRDefault="0025189E">
      <w:r>
        <w:separator/>
      </w:r>
    </w:p>
  </w:endnote>
  <w:endnote w:type="continuationSeparator" w:id="0">
    <w:p w14:paraId="0E6688F9" w14:textId="77777777" w:rsidR="0025189E" w:rsidRDefault="00251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E73A" w14:textId="77777777" w:rsidR="0025189E" w:rsidRDefault="0025189E">
      <w:r>
        <w:separator/>
      </w:r>
    </w:p>
  </w:footnote>
  <w:footnote w:type="continuationSeparator" w:id="0">
    <w:p w14:paraId="18F0CC52" w14:textId="77777777" w:rsidR="0025189E" w:rsidRDefault="002518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02"/>
    <w:rsid w:val="00007F53"/>
    <w:rsid w:val="00011828"/>
    <w:rsid w:val="00042B62"/>
    <w:rsid w:val="00063749"/>
    <w:rsid w:val="00092A47"/>
    <w:rsid w:val="000C53C5"/>
    <w:rsid w:val="000C6295"/>
    <w:rsid w:val="001213AC"/>
    <w:rsid w:val="001754B0"/>
    <w:rsid w:val="001870EB"/>
    <w:rsid w:val="001A6B33"/>
    <w:rsid w:val="001B6699"/>
    <w:rsid w:val="001D3006"/>
    <w:rsid w:val="001E0A5F"/>
    <w:rsid w:val="0021374F"/>
    <w:rsid w:val="00244440"/>
    <w:rsid w:val="0025189E"/>
    <w:rsid w:val="00257745"/>
    <w:rsid w:val="00264D27"/>
    <w:rsid w:val="002914B5"/>
    <w:rsid w:val="00293F6C"/>
    <w:rsid w:val="002A3504"/>
    <w:rsid w:val="002D2EDF"/>
    <w:rsid w:val="002D4473"/>
    <w:rsid w:val="002F0E47"/>
    <w:rsid w:val="002F3C42"/>
    <w:rsid w:val="00336BF3"/>
    <w:rsid w:val="0035000B"/>
    <w:rsid w:val="00364DB4"/>
    <w:rsid w:val="00372E30"/>
    <w:rsid w:val="00374CF5"/>
    <w:rsid w:val="003E125E"/>
    <w:rsid w:val="003E4CF7"/>
    <w:rsid w:val="003F20AD"/>
    <w:rsid w:val="0042303B"/>
    <w:rsid w:val="00457114"/>
    <w:rsid w:val="00461D16"/>
    <w:rsid w:val="004E445B"/>
    <w:rsid w:val="004E6B19"/>
    <w:rsid w:val="005511A6"/>
    <w:rsid w:val="00563B49"/>
    <w:rsid w:val="005D1B04"/>
    <w:rsid w:val="005E7EF5"/>
    <w:rsid w:val="00603FF5"/>
    <w:rsid w:val="00606312"/>
    <w:rsid w:val="00612A02"/>
    <w:rsid w:val="0065281D"/>
    <w:rsid w:val="00760089"/>
    <w:rsid w:val="00761AD1"/>
    <w:rsid w:val="007641A7"/>
    <w:rsid w:val="00765FC1"/>
    <w:rsid w:val="00784ABC"/>
    <w:rsid w:val="007959FE"/>
    <w:rsid w:val="00797C98"/>
    <w:rsid w:val="007F50C6"/>
    <w:rsid w:val="00812FB2"/>
    <w:rsid w:val="0084455F"/>
    <w:rsid w:val="00880B20"/>
    <w:rsid w:val="008C20E5"/>
    <w:rsid w:val="008E68F4"/>
    <w:rsid w:val="00922472"/>
    <w:rsid w:val="00946CAC"/>
    <w:rsid w:val="00970C9B"/>
    <w:rsid w:val="009D6CA8"/>
    <w:rsid w:val="009E7562"/>
    <w:rsid w:val="009F4213"/>
    <w:rsid w:val="00A111DE"/>
    <w:rsid w:val="00A355AF"/>
    <w:rsid w:val="00AA552A"/>
    <w:rsid w:val="00AB7FDA"/>
    <w:rsid w:val="00AC1E98"/>
    <w:rsid w:val="00AF1864"/>
    <w:rsid w:val="00B071D9"/>
    <w:rsid w:val="00B54FF2"/>
    <w:rsid w:val="00B74635"/>
    <w:rsid w:val="00B8511A"/>
    <w:rsid w:val="00B9730C"/>
    <w:rsid w:val="00BA2872"/>
    <w:rsid w:val="00BA573D"/>
    <w:rsid w:val="00BC1B8B"/>
    <w:rsid w:val="00BF44C2"/>
    <w:rsid w:val="00C009CD"/>
    <w:rsid w:val="00C043CA"/>
    <w:rsid w:val="00C17EFB"/>
    <w:rsid w:val="00C26140"/>
    <w:rsid w:val="00C414E3"/>
    <w:rsid w:val="00C45317"/>
    <w:rsid w:val="00C508A8"/>
    <w:rsid w:val="00C80986"/>
    <w:rsid w:val="00CC7D78"/>
    <w:rsid w:val="00CE0D45"/>
    <w:rsid w:val="00CF2842"/>
    <w:rsid w:val="00D527E5"/>
    <w:rsid w:val="00D668F7"/>
    <w:rsid w:val="00D817CC"/>
    <w:rsid w:val="00DA0DBF"/>
    <w:rsid w:val="00DB17CD"/>
    <w:rsid w:val="00DD754E"/>
    <w:rsid w:val="00DF0CD4"/>
    <w:rsid w:val="00E123CE"/>
    <w:rsid w:val="00E4518A"/>
    <w:rsid w:val="00E84B9E"/>
    <w:rsid w:val="00EC3BD1"/>
    <w:rsid w:val="00EE1FF9"/>
    <w:rsid w:val="00EF76E9"/>
    <w:rsid w:val="00F444E4"/>
    <w:rsid w:val="00F85084"/>
    <w:rsid w:val="00F93059"/>
    <w:rsid w:val="00FB4F74"/>
    <w:rsid w:val="00FC5485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E9F225"/>
  <w14:defaultImageDpi w14:val="0"/>
  <w15:docId w15:val="{23CB0001-89DA-4861-91C7-996611F0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68F4"/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B7FDA"/>
    <w:pPr>
      <w:jc w:val="center"/>
    </w:pPr>
    <w:rPr>
      <w:rFonts w:ascii="ＭＳ 明朝" w:eastAsia="ＭＳ 明朝" w:hAnsi="ＭＳ 明朝" w:cs="MS-Mincho"/>
      <w:kern w:val="0"/>
      <w:szCs w:val="21"/>
    </w:rPr>
  </w:style>
  <w:style w:type="character" w:customStyle="1" w:styleId="a5">
    <w:name w:val="記 (文字)"/>
    <w:basedOn w:val="a0"/>
    <w:link w:val="a4"/>
    <w:uiPriority w:val="99"/>
    <w:locked/>
    <w:rsid w:val="00AB7FDA"/>
    <w:rPr>
      <w:rFonts w:ascii="ＭＳ 明朝" w:eastAsia="ＭＳ 明朝" w:hAnsi="ＭＳ 明朝" w:cs="MS-Mincho"/>
      <w:kern w:val="0"/>
    </w:rPr>
  </w:style>
  <w:style w:type="paragraph" w:styleId="a6">
    <w:name w:val="Closing"/>
    <w:basedOn w:val="a"/>
    <w:link w:val="a7"/>
    <w:uiPriority w:val="99"/>
    <w:unhideWhenUsed/>
    <w:rsid w:val="00AB7FDA"/>
    <w:pPr>
      <w:jc w:val="right"/>
    </w:pPr>
    <w:rPr>
      <w:rFonts w:ascii="ＭＳ 明朝" w:eastAsia="ＭＳ 明朝" w:hAnsi="ＭＳ 明朝" w:cs="MS-Mincho"/>
      <w:kern w:val="0"/>
      <w:szCs w:val="21"/>
    </w:rPr>
  </w:style>
  <w:style w:type="character" w:customStyle="1" w:styleId="a7">
    <w:name w:val="結語 (文字)"/>
    <w:basedOn w:val="a0"/>
    <w:link w:val="a6"/>
    <w:uiPriority w:val="99"/>
    <w:locked/>
    <w:rsid w:val="00AB7FDA"/>
    <w:rPr>
      <w:rFonts w:ascii="ＭＳ 明朝" w:eastAsia="ＭＳ 明朝" w:hAnsi="ＭＳ 明朝" w:cs="MS-Mincho"/>
      <w:kern w:val="0"/>
    </w:rPr>
  </w:style>
  <w:style w:type="paragraph" w:styleId="a8">
    <w:name w:val="header"/>
    <w:basedOn w:val="a"/>
    <w:link w:val="a9"/>
    <w:uiPriority w:val="99"/>
    <w:unhideWhenUsed/>
    <w:rsid w:val="001870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1870EB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1870E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1870E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鳥羽 瞳</dc:creator>
  <cp:keywords/>
  <dc:description/>
  <cp:lastModifiedBy>鳥羽 瞳</cp:lastModifiedBy>
  <cp:revision>2</cp:revision>
  <cp:lastPrinted>2026-03-27T08:01:00Z</cp:lastPrinted>
  <dcterms:created xsi:type="dcterms:W3CDTF">2026-09-29T02:51:00Z</dcterms:created>
  <dcterms:modified xsi:type="dcterms:W3CDTF">2026-09-29T02:51:00Z</dcterms:modified>
</cp:coreProperties>
</file>