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4BEC" w14:textId="77777777" w:rsidR="00285BFB" w:rsidRDefault="00285BFB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3AC36F75" w14:textId="77777777" w:rsidR="00285BFB" w:rsidRDefault="00285BFB">
      <w:pPr>
        <w:jc w:val="center"/>
      </w:pPr>
      <w:r>
        <w:rPr>
          <w:rFonts w:hint="eastAsia"/>
        </w:rPr>
        <w:t>湯梨浜町ボランティア団体登録取消申請書</w:t>
      </w:r>
    </w:p>
    <w:p w14:paraId="7697A35B" w14:textId="77777777" w:rsidR="00285BFB" w:rsidRDefault="00285BF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107"/>
      </w:tblGrid>
      <w:tr w:rsidR="00285BFB" w14:paraId="2CD3156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18" w:type="dxa"/>
            <w:vAlign w:val="center"/>
          </w:tcPr>
          <w:p w14:paraId="3262E1AE" w14:textId="77777777" w:rsidR="00285BFB" w:rsidRDefault="00285BFB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107" w:type="dxa"/>
            <w:vAlign w:val="center"/>
          </w:tcPr>
          <w:p w14:paraId="1678A15C" w14:textId="77777777" w:rsidR="00285BFB" w:rsidRDefault="00285BFB">
            <w:r>
              <w:rPr>
                <w:rFonts w:hint="eastAsia"/>
              </w:rPr>
              <w:t xml:space="preserve">　</w:t>
            </w:r>
          </w:p>
        </w:tc>
      </w:tr>
      <w:tr w:rsidR="00285BFB" w14:paraId="06B5C865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418" w:type="dxa"/>
            <w:vAlign w:val="center"/>
          </w:tcPr>
          <w:p w14:paraId="38E8AEC4" w14:textId="77777777" w:rsidR="00285BFB" w:rsidRDefault="00285BFB">
            <w:pPr>
              <w:jc w:val="distribute"/>
            </w:pPr>
            <w:r>
              <w:rPr>
                <w:rFonts w:hint="eastAsia"/>
              </w:rPr>
              <w:t>取消し理由</w:t>
            </w:r>
          </w:p>
        </w:tc>
        <w:tc>
          <w:tcPr>
            <w:tcW w:w="7107" w:type="dxa"/>
            <w:vAlign w:val="center"/>
          </w:tcPr>
          <w:p w14:paraId="51855E55" w14:textId="77777777" w:rsidR="00285BFB" w:rsidRDefault="00285BFB">
            <w:r>
              <w:t>1</w:t>
            </w:r>
            <w:r>
              <w:rPr>
                <w:rFonts w:hint="eastAsia"/>
              </w:rPr>
              <w:t xml:space="preserve">　団体を解散したため</w:t>
            </w:r>
          </w:p>
          <w:p w14:paraId="0480C783" w14:textId="77777777" w:rsidR="00285BFB" w:rsidRDefault="00285BFB">
            <w:r>
              <w:t>2</w:t>
            </w:r>
            <w:r>
              <w:rPr>
                <w:rFonts w:hint="eastAsia"/>
              </w:rPr>
              <w:t xml:space="preserve">　登録する必要がなくなったため</w:t>
            </w:r>
          </w:p>
          <w:p w14:paraId="5B729DE4" w14:textId="77777777" w:rsidR="00285BFB" w:rsidRDefault="00285BFB"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  <w:p w14:paraId="57202199" w14:textId="77777777" w:rsidR="00285BFB" w:rsidRDefault="00285BFB"/>
        </w:tc>
      </w:tr>
      <w:tr w:rsidR="00285BFB" w14:paraId="1CFF0C7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18" w:type="dxa"/>
            <w:vAlign w:val="center"/>
          </w:tcPr>
          <w:p w14:paraId="06D58E0E" w14:textId="77777777" w:rsidR="00285BFB" w:rsidRDefault="00285BFB">
            <w:pPr>
              <w:jc w:val="distribute"/>
            </w:pPr>
            <w:r>
              <w:rPr>
                <w:rFonts w:hint="eastAsia"/>
              </w:rPr>
              <w:t>取消し月日</w:t>
            </w:r>
          </w:p>
        </w:tc>
        <w:tc>
          <w:tcPr>
            <w:tcW w:w="7107" w:type="dxa"/>
            <w:vAlign w:val="center"/>
          </w:tcPr>
          <w:p w14:paraId="49B76DE0" w14:textId="77777777" w:rsidR="00285BFB" w:rsidRDefault="00285BFB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7F8DB56C" w14:textId="77777777" w:rsidR="00285BFB" w:rsidRDefault="00285BFB">
      <w:pPr>
        <w:spacing w:before="40"/>
      </w:pPr>
      <w:r>
        <w:rPr>
          <w:rFonts w:hint="eastAsia"/>
        </w:rPr>
        <w:t>上記のとおり登録を取り消したいので申請します。</w:t>
      </w:r>
    </w:p>
    <w:p w14:paraId="7A75F707" w14:textId="77777777" w:rsidR="00285BFB" w:rsidRDefault="00285BFB"/>
    <w:p w14:paraId="1A92BF0E" w14:textId="77777777" w:rsidR="00285BFB" w:rsidRDefault="00285BFB">
      <w:r>
        <w:rPr>
          <w:rFonts w:hint="eastAsia"/>
        </w:rPr>
        <w:t xml:space="preserve">　　　　　年　　月　　日</w:t>
      </w:r>
    </w:p>
    <w:p w14:paraId="0AB84B24" w14:textId="77777777" w:rsidR="00285BFB" w:rsidRDefault="00285BFB"/>
    <w:p w14:paraId="5B274964" w14:textId="610E37D4" w:rsidR="00285BFB" w:rsidRDefault="00EF0BB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0BAB0D" wp14:editId="1709765B">
                <wp:simplePos x="0" y="0"/>
                <wp:positionH relativeFrom="column">
                  <wp:posOffset>5122545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2888590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ADCDD" id="Oval 2" o:spid="_x0000_s1026" style="position:absolute;margin-left:403.3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BlhqNHcAAAACAEAAA8AAABk&#10;cnMvZG93bnJldi54bWxMjzFvwjAUhPdK/AfrIXUrdmlFrTQOQkigiq2BpZsTmzjCfo5iA+m/7+vU&#10;jqc7fXdXrqfg2c2OqY+o4HkhgFlso+mxU3A67p4ksJQ1Gu0jWgXfNsG6mj2UujDxjp/2VueOEQRT&#10;oRW4nIeC89Q6G3RaxMEieec4Bp1Jjh03o74TPHi+FGLFg+6RGpwe7NbZ9lJfg4Kl+/D7y25Td4Pb&#10;nr9O+0OT5UGpx/m0eQeW7ZT/wvA7n6ZDRZuaeEWTmFcgxeqNogpe6QH58kWQbgguJfCq5P8PVD8A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GWGo0dwAAAAIAQAADwAAAAAAAAAAAAAA&#10;AABVBAAAZHJzL2Rvd25yZXYueG1sUEsFBgAAAAAEAAQA8wAAAF4FAAAAAA==&#10;" o:allowincell="f" filled="f" strokeweight=".5pt"/>
            </w:pict>
          </mc:Fallback>
        </mc:AlternateContent>
      </w:r>
      <w:r w:rsidR="00285BFB">
        <w:rPr>
          <w:rFonts w:hint="eastAsia"/>
        </w:rPr>
        <w:t xml:space="preserve">代表者氏名　　　　　　　　　　印　</w:t>
      </w:r>
    </w:p>
    <w:p w14:paraId="0D376CB4" w14:textId="77777777" w:rsidR="00285BFB" w:rsidRDefault="00285BFB"/>
    <w:p w14:paraId="2251F408" w14:textId="77777777" w:rsidR="00285BFB" w:rsidRDefault="00285BFB">
      <w:r>
        <w:rPr>
          <w:rFonts w:hint="eastAsia"/>
        </w:rPr>
        <w:t xml:space="preserve">　湯梨浜町長　　　　　　　　　　様</w:t>
      </w:r>
    </w:p>
    <w:sectPr w:rsidR="00285BF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6F29" w14:textId="77777777" w:rsidR="00C83976" w:rsidRDefault="00C83976" w:rsidP="00A72FE1">
      <w:r>
        <w:separator/>
      </w:r>
    </w:p>
  </w:endnote>
  <w:endnote w:type="continuationSeparator" w:id="0">
    <w:p w14:paraId="0758DBEA" w14:textId="77777777" w:rsidR="00C83976" w:rsidRDefault="00C83976" w:rsidP="00A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A9B5" w14:textId="77777777" w:rsidR="00285BFB" w:rsidRDefault="00285B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4477EB" w14:textId="77777777" w:rsidR="00285BFB" w:rsidRDefault="00285BF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E626" w14:textId="77777777" w:rsidR="00C83976" w:rsidRDefault="00C83976" w:rsidP="00A72FE1">
      <w:r>
        <w:separator/>
      </w:r>
    </w:p>
  </w:footnote>
  <w:footnote w:type="continuationSeparator" w:id="0">
    <w:p w14:paraId="129C8397" w14:textId="77777777" w:rsidR="00C83976" w:rsidRDefault="00C83976" w:rsidP="00A7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FB"/>
    <w:rsid w:val="00285BFB"/>
    <w:rsid w:val="00A72FE1"/>
    <w:rsid w:val="00AB0E21"/>
    <w:rsid w:val="00C83976"/>
    <w:rsid w:val="00E93D29"/>
    <w:rsid w:val="00E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B93EB61"/>
  <w14:defaultImageDpi w14:val="0"/>
  <w15:docId w15:val="{B0817F53-4B67-43F9-8F57-B8DF0E5B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鳥羽 瞳</cp:lastModifiedBy>
  <cp:revision>2</cp:revision>
  <dcterms:created xsi:type="dcterms:W3CDTF">2026-05-11T01:25:00Z</dcterms:created>
  <dcterms:modified xsi:type="dcterms:W3CDTF">2026-05-11T01:25:00Z</dcterms:modified>
</cp:coreProperties>
</file>