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4F0B" w14:textId="352DF77C" w:rsidR="005A4FD8" w:rsidRPr="00FF27E0" w:rsidRDefault="005A4FD8" w:rsidP="005A4F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F27E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ゆりはま文化芸能祭『第</w:t>
      </w:r>
      <w:r w:rsidR="007D313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２２</w:t>
      </w:r>
      <w:r w:rsidRPr="00FF27E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回芸能大会』申込書 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①</w:t>
      </w:r>
    </w:p>
    <w:p w14:paraId="0A8E3623" w14:textId="1A45B0CB" w:rsidR="00E825AF" w:rsidRDefault="00453F97" w:rsidP="0091425A">
      <w:pPr>
        <w:pStyle w:val="a4"/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7D3130">
        <w:rPr>
          <w:rFonts w:ascii="HG丸ｺﾞｼｯｸM-PRO" w:eastAsia="HG丸ｺﾞｼｯｸM-PRO" w:hint="eastAsia"/>
          <w:sz w:val="24"/>
        </w:rPr>
        <w:t>７</w:t>
      </w:r>
      <w:r w:rsidR="00073D20">
        <w:rPr>
          <w:rFonts w:ascii="HG丸ｺﾞｼｯｸM-PRO" w:eastAsia="HG丸ｺﾞｼｯｸM-PRO" w:hint="eastAsia"/>
          <w:sz w:val="24"/>
        </w:rPr>
        <w:t xml:space="preserve">年　　</w:t>
      </w:r>
      <w:r w:rsidR="000064BF">
        <w:rPr>
          <w:rFonts w:ascii="HG丸ｺﾞｼｯｸM-PRO" w:eastAsia="HG丸ｺﾞｼｯｸM-PRO" w:hint="eastAsia"/>
          <w:sz w:val="24"/>
        </w:rPr>
        <w:t>月　　日</w:t>
      </w:r>
    </w:p>
    <w:p w14:paraId="0CBF87BA" w14:textId="77777777" w:rsidR="00273095" w:rsidRPr="00204A96" w:rsidRDefault="005A4FD8" w:rsidP="00273095">
      <w:pPr>
        <w:pStyle w:val="a4"/>
        <w:spacing w:line="360" w:lineRule="auto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湯梨浜町　中央公民館長　様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5C2B37" w:rsidRPr="0074271E" w14:paraId="6E44EDA4" w14:textId="77777777" w:rsidTr="002A456B">
        <w:trPr>
          <w:trHeight w:val="28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C6A817" w14:textId="77777777" w:rsidR="005C2B37" w:rsidRPr="00B350B0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350B0">
              <w:rPr>
                <w:rFonts w:ascii="HG丸ｺﾞｼｯｸM-PRO" w:eastAsia="HG丸ｺﾞｼｯｸM-PRO" w:hint="eastAsia"/>
                <w:sz w:val="21"/>
                <w:szCs w:val="21"/>
              </w:rPr>
              <w:t>ふ</w:t>
            </w:r>
            <w:r w:rsidR="0095445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Pr="00B350B0">
              <w:rPr>
                <w:rFonts w:ascii="HG丸ｺﾞｼｯｸM-PRO" w:eastAsia="HG丸ｺﾞｼｯｸM-PRO" w:hint="eastAsia"/>
                <w:sz w:val="21"/>
                <w:szCs w:val="21"/>
              </w:rPr>
              <w:t>り</w:t>
            </w:r>
            <w:r w:rsidR="0095445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Pr="00B350B0">
              <w:rPr>
                <w:rFonts w:ascii="HG丸ｺﾞｼｯｸM-PRO" w:eastAsia="HG丸ｺﾞｼｯｸM-PRO" w:hint="eastAsia"/>
                <w:sz w:val="21"/>
                <w:szCs w:val="21"/>
              </w:rPr>
              <w:t>が</w:t>
            </w:r>
            <w:r w:rsidR="0095445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Pr="00B350B0">
              <w:rPr>
                <w:rFonts w:ascii="HG丸ｺﾞｼｯｸM-PRO" w:eastAsia="HG丸ｺﾞｼｯｸM-PRO" w:hint="eastAsia"/>
                <w:sz w:val="21"/>
                <w:szCs w:val="21"/>
              </w:rPr>
              <w:t>な</w:t>
            </w:r>
          </w:p>
        </w:tc>
        <w:tc>
          <w:tcPr>
            <w:tcW w:w="666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2B32B4" w14:textId="77777777" w:rsidR="005C2B37" w:rsidRPr="00BD172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2B37" w:rsidRPr="0074271E" w14:paraId="2F479FE6" w14:textId="77777777" w:rsidTr="002A456B">
        <w:trPr>
          <w:trHeight w:val="60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55DAD01" w14:textId="3D60F012" w:rsidR="005C2B37" w:rsidRPr="003C785F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 w:rsidRPr="003C785F">
              <w:rPr>
                <w:rFonts w:ascii="HG丸ｺﾞｼｯｸM-PRO" w:eastAsia="HG丸ｺﾞｼｯｸM-PRO" w:hint="eastAsia"/>
                <w:sz w:val="24"/>
              </w:rPr>
              <w:t>申込者名</w:t>
            </w:r>
          </w:p>
          <w:p w14:paraId="55C2E617" w14:textId="77777777" w:rsidR="005C2B37" w:rsidRPr="00510132" w:rsidRDefault="005C2B37" w:rsidP="002A456B">
            <w:pPr>
              <w:pStyle w:val="a4"/>
              <w:ind w:rightChars="-47" w:right="-99"/>
              <w:jc w:val="center"/>
              <w:rPr>
                <w:rFonts w:ascii="HG丸ｺﾞｼｯｸM-PRO" w:eastAsia="HG丸ｺﾞｼｯｸM-PRO"/>
                <w:szCs w:val="22"/>
              </w:rPr>
            </w:pPr>
            <w:r w:rsidRPr="00510132">
              <w:rPr>
                <w:rFonts w:ascii="HG丸ｺﾞｼｯｸM-PRO" w:eastAsia="HG丸ｺﾞｼｯｸM-PRO" w:hint="eastAsia"/>
                <w:szCs w:val="22"/>
              </w:rPr>
              <w:t>（団体の場合は代表者</w:t>
            </w:r>
            <w:r>
              <w:rPr>
                <w:rFonts w:ascii="HG丸ｺﾞｼｯｸM-PRO" w:eastAsia="HG丸ｺﾞｼｯｸM-PRO" w:hint="eastAsia"/>
                <w:szCs w:val="22"/>
              </w:rPr>
              <w:t>名</w:t>
            </w:r>
            <w:r w:rsidRPr="00510132">
              <w:rPr>
                <w:rFonts w:ascii="HG丸ｺﾞｼｯｸM-PRO" w:eastAsia="HG丸ｺﾞｼｯｸM-PRO" w:hint="eastAsia"/>
                <w:szCs w:val="22"/>
              </w:rPr>
              <w:t>）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3101DB52" w14:textId="77777777" w:rsidR="005C2B37" w:rsidRPr="00BD172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2B37" w:rsidRPr="0074271E" w14:paraId="544E2E0D" w14:textId="77777777" w:rsidTr="00F83EA4">
        <w:trPr>
          <w:trHeight w:val="931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9CDFC7D" w14:textId="05B7D4E6" w:rsidR="005C2B37" w:rsidRPr="00510132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 w:rsidRPr="00510132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3EC738C5" w14:textId="77777777" w:rsidR="005C2B37" w:rsidRDefault="00F83EA4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　　　　　－</w:t>
            </w:r>
          </w:p>
          <w:p w14:paraId="1E5C419F" w14:textId="2CF49A11" w:rsidR="00F83EA4" w:rsidRPr="00BD172A" w:rsidRDefault="00F83EA4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2B37" w:rsidRPr="0074271E" w14:paraId="7257A35A" w14:textId="77777777" w:rsidTr="002A456B">
        <w:trPr>
          <w:trHeight w:val="60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64998E4" w14:textId="77777777" w:rsidR="005C2B37" w:rsidRPr="00510132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607B3972" w14:textId="77777777" w:rsidR="005C2B37" w:rsidRPr="00BD172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2B37" w:rsidRPr="0074271E" w14:paraId="503B362D" w14:textId="77777777" w:rsidTr="002A456B">
        <w:trPr>
          <w:trHeight w:val="238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22A4D7" w14:textId="77777777" w:rsidR="005C2B37" w:rsidRPr="00510132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10132">
              <w:rPr>
                <w:rFonts w:ascii="HG丸ｺﾞｼｯｸM-PRO" w:eastAsia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71A8A5E" w14:textId="77777777" w:rsidR="005C2B37" w:rsidRPr="00BD172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2B37" w:rsidRPr="0074271E" w14:paraId="62F9C0E1" w14:textId="77777777" w:rsidTr="002A456B">
        <w:trPr>
          <w:trHeight w:val="765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9A4A45" w14:textId="653A6969" w:rsidR="005C2B37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出演者</w:t>
            </w:r>
            <w:r w:rsidR="0009438D">
              <w:rPr>
                <w:rFonts w:ascii="HG丸ｺﾞｼｯｸM-PRO" w:eastAsia="HG丸ｺﾞｼｯｸM-PRO" w:hint="eastAsia"/>
                <w:sz w:val="24"/>
              </w:rPr>
              <w:t>（団体）</w:t>
            </w:r>
            <w:r>
              <w:rPr>
                <w:rFonts w:ascii="HG丸ｺﾞｼｯｸM-PRO" w:eastAsia="HG丸ｺﾞｼｯｸM-PRO" w:hint="eastAsia"/>
                <w:sz w:val="24"/>
              </w:rPr>
              <w:t>名</w:t>
            </w:r>
            <w:r w:rsidR="00F72B9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40171">
              <w:rPr>
                <w:rFonts w:ascii="HG丸ｺﾞｼｯｸM-PRO" w:eastAsia="HG丸ｺﾞｼｯｸM-PRO" w:hint="eastAsia"/>
                <w:sz w:val="24"/>
              </w:rPr>
              <w:t>※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5C1FFE73" w14:textId="77777777" w:rsidR="005C2B37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  <w:p w14:paraId="52716342" w14:textId="77777777" w:rsidR="005C2B37" w:rsidRPr="00BD172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</w:t>
            </w:r>
            <w:r w:rsidR="007C3A7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団体</w:t>
            </w:r>
            <w:r w:rsidR="0095445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="0095445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個人</w:t>
            </w:r>
          </w:p>
        </w:tc>
      </w:tr>
      <w:tr w:rsidR="005C2B37" w:rsidRPr="0074271E" w14:paraId="2BB876BD" w14:textId="77777777" w:rsidTr="00273095">
        <w:trPr>
          <w:trHeight w:val="856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26952C7" w14:textId="03DAE673" w:rsidR="00E40171" w:rsidRPr="00BD172A" w:rsidRDefault="005C2B37" w:rsidP="00E40171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 w:rsidRPr="0009438D">
              <w:rPr>
                <w:rFonts w:ascii="HG丸ｺﾞｼｯｸM-PRO" w:eastAsia="HG丸ｺﾞｼｯｸM-PRO" w:hint="eastAsia"/>
                <w:sz w:val="24"/>
              </w:rPr>
              <w:t>出演部門</w:t>
            </w:r>
            <w:r w:rsidR="00F72B9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40171">
              <w:rPr>
                <w:rFonts w:ascii="HG丸ｺﾞｼｯｸM-PRO" w:eastAsia="HG丸ｺﾞｼｯｸM-PRO" w:hint="eastAsia"/>
                <w:sz w:val="24"/>
              </w:rPr>
              <w:t>※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3D996A5E" w14:textId="77777777" w:rsidR="005C2B37" w:rsidRPr="000F690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（例）民踊・ダンス</w:t>
            </w:r>
            <w:r w:rsidRPr="000F690A">
              <w:rPr>
                <w:rFonts w:ascii="HG丸ｺﾞｼｯｸM-PRO" w:eastAsia="HG丸ｺﾞｼｯｸM-PRO" w:hint="eastAsia"/>
                <w:sz w:val="21"/>
                <w:szCs w:val="21"/>
              </w:rPr>
              <w:t>等</w:t>
            </w:r>
          </w:p>
          <w:p w14:paraId="41927C54" w14:textId="77777777" w:rsidR="005C2B37" w:rsidRPr="00BD172A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2B37" w:rsidRPr="0074271E" w14:paraId="1D94422C" w14:textId="77777777" w:rsidTr="002A456B">
        <w:trPr>
          <w:trHeight w:val="330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AFEA6E" w14:textId="77777777" w:rsidR="005C2B37" w:rsidRPr="005C2B37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C2B37">
              <w:rPr>
                <w:rFonts w:ascii="HG丸ｺﾞｼｯｸM-PRO" w:eastAsia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66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DC15987" w14:textId="77777777" w:rsidR="005C2B37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C2B37" w:rsidRPr="0074271E" w14:paraId="6613D18C" w14:textId="77777777" w:rsidTr="00273095">
        <w:trPr>
          <w:trHeight w:val="632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BBB5951" w14:textId="5F27EC3F" w:rsidR="005C2B37" w:rsidRPr="00510132" w:rsidRDefault="00350CB5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演</w:t>
            </w:r>
            <w:r w:rsidR="005C2B37">
              <w:rPr>
                <w:rFonts w:ascii="HG丸ｺﾞｼｯｸM-PRO" w:eastAsia="HG丸ｺﾞｼｯｸM-PRO" w:hint="eastAsia"/>
                <w:sz w:val="24"/>
              </w:rPr>
              <w:t>目</w:t>
            </w:r>
            <w:r w:rsidR="00F72B9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40171">
              <w:rPr>
                <w:rFonts w:ascii="HG丸ｺﾞｼｯｸM-PRO" w:eastAsia="HG丸ｺﾞｼｯｸM-PRO" w:hint="eastAsia"/>
                <w:sz w:val="24"/>
              </w:rPr>
              <w:t>※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3D5E4F45" w14:textId="77777777" w:rsidR="005C2B37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C2B37" w:rsidRPr="0074271E" w14:paraId="505599B3" w14:textId="77777777" w:rsidTr="00273095">
        <w:trPr>
          <w:trHeight w:val="556"/>
        </w:trPr>
        <w:tc>
          <w:tcPr>
            <w:tcW w:w="31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15ACCA4" w14:textId="57BCDF99" w:rsidR="005C2B37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歌手名</w:t>
            </w:r>
            <w:r w:rsidR="00F72B9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40171">
              <w:rPr>
                <w:rFonts w:ascii="HG丸ｺﾞｼｯｸM-PRO" w:eastAsia="HG丸ｺﾞｼｯｸM-PRO" w:hint="eastAsia"/>
                <w:sz w:val="24"/>
              </w:rPr>
              <w:t>※</w:t>
            </w:r>
          </w:p>
          <w:p w14:paraId="33696ED2" w14:textId="77777777" w:rsidR="005C2B37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（カラオケの場合）</w:t>
            </w:r>
          </w:p>
        </w:tc>
        <w:tc>
          <w:tcPr>
            <w:tcW w:w="6662" w:type="dxa"/>
            <w:tcBorders>
              <w:top w:val="dashed" w:sz="4" w:space="0" w:color="auto"/>
              <w:right w:val="single" w:sz="12" w:space="0" w:color="auto"/>
            </w:tcBorders>
          </w:tcPr>
          <w:p w14:paraId="6ECD2D73" w14:textId="77777777" w:rsidR="005C2B37" w:rsidRDefault="005C2B37" w:rsidP="002A456B">
            <w:pPr>
              <w:pStyle w:val="a4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C2B37" w:rsidRPr="0074271E" w14:paraId="7F72CD34" w14:textId="77777777" w:rsidTr="00273095">
        <w:trPr>
          <w:trHeight w:val="62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7EF64ADB" w14:textId="77777777" w:rsidR="005C2B37" w:rsidRPr="00BD172A" w:rsidRDefault="005C2B37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 w:rsidRPr="005C2B37">
              <w:rPr>
                <w:rFonts w:ascii="HG丸ｺﾞｼｯｸM-PRO" w:eastAsia="HG丸ｺﾞｼｯｸM-PRO" w:hint="eastAsia"/>
                <w:sz w:val="24"/>
              </w:rPr>
              <w:t>出演予定人数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9A2A3CD" w14:textId="77777777" w:rsidR="005C2B37" w:rsidRPr="00BD172A" w:rsidRDefault="005C2B37" w:rsidP="002A456B">
            <w:pPr>
              <w:pStyle w:val="a4"/>
              <w:ind w:firstLineChars="400" w:firstLine="960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人</w:t>
            </w:r>
            <w:r w:rsidR="00987BB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（男性　　</w:t>
            </w:r>
            <w:r w:rsidR="007C3A7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D172A">
              <w:rPr>
                <w:rFonts w:ascii="HG丸ｺﾞｼｯｸM-PRO" w:eastAsia="HG丸ｺﾞｼｯｸM-PRO" w:hint="eastAsia"/>
                <w:sz w:val="24"/>
              </w:rPr>
              <w:t>人</w:t>
            </w:r>
            <w:r w:rsidR="007C3A79">
              <w:rPr>
                <w:rFonts w:ascii="HG丸ｺﾞｼｯｸM-PRO" w:eastAsia="HG丸ｺﾞｼｯｸM-PRO" w:hint="eastAsia"/>
                <w:sz w:val="24"/>
              </w:rPr>
              <w:t>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女性　</w:t>
            </w:r>
            <w:r w:rsidR="005B5CD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人）</w:t>
            </w:r>
          </w:p>
        </w:tc>
      </w:tr>
      <w:tr w:rsidR="009550DE" w14:paraId="63454BD9" w14:textId="77777777" w:rsidTr="00273095">
        <w:trPr>
          <w:trHeight w:val="70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72374D02" w14:textId="77777777" w:rsidR="009550DE" w:rsidRPr="00510132" w:rsidRDefault="009550DE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出演予定時間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E922F26" w14:textId="161FC9EF" w:rsidR="009550DE" w:rsidRDefault="009550DE" w:rsidP="002A456B">
            <w:pPr>
              <w:pStyle w:val="a4"/>
              <w:ind w:firstLineChars="200" w:firstLine="480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分　　 秒　　（</w:t>
            </w:r>
            <w:r w:rsidR="00F63D06">
              <w:rPr>
                <w:rFonts w:ascii="HG丸ｺﾞｼｯｸM-PRO" w:eastAsia="HG丸ｺﾞｼｯｸM-PRO" w:hint="eastAsia"/>
                <w:b/>
                <w:sz w:val="24"/>
                <w:u w:val="double"/>
              </w:rPr>
              <w:t>目安時間は</w:t>
            </w:r>
            <w:r w:rsidRPr="008F5BA4">
              <w:rPr>
                <w:rFonts w:ascii="HG丸ｺﾞｼｯｸM-PRO" w:eastAsia="HG丸ｺﾞｼｯｸM-PRO" w:hint="eastAsia"/>
                <w:b/>
                <w:sz w:val="24"/>
                <w:u w:val="double"/>
              </w:rPr>
              <w:t>５分</w:t>
            </w:r>
            <w:r w:rsidR="00F63D06">
              <w:rPr>
                <w:rFonts w:ascii="HG丸ｺﾞｼｯｸM-PRO" w:eastAsia="HG丸ｺﾞｼｯｸM-PRO" w:hint="eastAsia"/>
                <w:b/>
                <w:sz w:val="24"/>
                <w:u w:val="double"/>
              </w:rPr>
              <w:t>を予定</w:t>
            </w:r>
            <w:r w:rsidR="009B4C72">
              <w:rPr>
                <w:rFonts w:ascii="HG丸ｺﾞｼｯｸM-PRO" w:eastAsia="HG丸ｺﾞｼｯｸM-PRO" w:hint="eastAsia"/>
                <w:b/>
                <w:sz w:val="24"/>
                <w:u w:val="double"/>
              </w:rPr>
              <w:t>としています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5927B486" w14:textId="77777777" w:rsidR="009550DE" w:rsidRDefault="009550DE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※調整させていただく場合もあります</w:t>
            </w:r>
          </w:p>
        </w:tc>
      </w:tr>
      <w:tr w:rsidR="007C3A79" w:rsidRPr="0074271E" w14:paraId="4D555070" w14:textId="77777777" w:rsidTr="00273095">
        <w:trPr>
          <w:trHeight w:val="69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7BB57F" w14:textId="77777777" w:rsidR="007C3A79" w:rsidRPr="00510132" w:rsidRDefault="007C3A79" w:rsidP="002A456B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出演</w:t>
            </w:r>
            <w:r w:rsidR="009550DE">
              <w:rPr>
                <w:rFonts w:ascii="HG丸ｺﾞｼｯｸM-PRO" w:eastAsia="HG丸ｺﾞｼｯｸM-PRO" w:hint="eastAsia"/>
                <w:sz w:val="24"/>
              </w:rPr>
              <w:t>希望時刻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EB808" w14:textId="5ACA4AC2" w:rsidR="007C3A79" w:rsidRDefault="009550DE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</w:t>
            </w:r>
            <w:r w:rsidR="009B4C72">
              <w:rPr>
                <w:rFonts w:ascii="HG丸ｺﾞｼｯｸM-PRO" w:eastAsia="HG丸ｺﾞｼｯｸM-PRO" w:hint="eastAsia"/>
                <w:sz w:val="24"/>
              </w:rPr>
              <w:t>・午後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85362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時</w:t>
            </w:r>
            <w:r w:rsidR="000064BF">
              <w:rPr>
                <w:rFonts w:ascii="HG丸ｺﾞｼｯｸM-PRO" w:eastAsia="HG丸ｺﾞｼｯｸM-PRO" w:hint="eastAsia"/>
                <w:sz w:val="24"/>
              </w:rPr>
              <w:t>頃</w:t>
            </w:r>
          </w:p>
          <w:p w14:paraId="0916DE28" w14:textId="77777777" w:rsidR="009550DE" w:rsidRPr="009550DE" w:rsidRDefault="00165108" w:rsidP="002A456B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</w:t>
            </w:r>
            <w:r w:rsidR="00265A27">
              <w:rPr>
                <w:rFonts w:ascii="HG丸ｺﾞｼｯｸM-PRO" w:eastAsia="HG丸ｺﾞｼｯｸM-PRO" w:hint="eastAsia"/>
                <w:sz w:val="24"/>
              </w:rPr>
              <w:t>プログラム</w:t>
            </w:r>
            <w:r w:rsidR="00DB1B3F">
              <w:rPr>
                <w:rFonts w:ascii="HG丸ｺﾞｼｯｸM-PRO" w:eastAsia="HG丸ｺﾞｼｯｸM-PRO" w:hint="eastAsia"/>
                <w:sz w:val="24"/>
              </w:rPr>
              <w:t>の構成上</w:t>
            </w:r>
            <w:r w:rsidR="00853625">
              <w:rPr>
                <w:rFonts w:ascii="HG丸ｺﾞｼｯｸM-PRO" w:eastAsia="HG丸ｺﾞｼｯｸM-PRO" w:hint="eastAsia"/>
                <w:sz w:val="24"/>
              </w:rPr>
              <w:t>ご希望に</w:t>
            </w:r>
            <w:r w:rsidR="00265A27">
              <w:rPr>
                <w:rFonts w:ascii="HG丸ｺﾞｼｯｸM-PRO" w:eastAsia="HG丸ｺﾞｼｯｸM-PRO" w:hint="eastAsia"/>
                <w:sz w:val="24"/>
              </w:rPr>
              <w:t>沿えない</w:t>
            </w:r>
            <w:r w:rsidR="00853625">
              <w:rPr>
                <w:rFonts w:ascii="HG丸ｺﾞｼｯｸM-PRO" w:eastAsia="HG丸ｺﾞｼｯｸM-PRO" w:hint="eastAsia"/>
                <w:sz w:val="24"/>
              </w:rPr>
              <w:t>場合もあります。</w:t>
            </w:r>
          </w:p>
        </w:tc>
      </w:tr>
    </w:tbl>
    <w:p w14:paraId="2F5F4A91" w14:textId="0169A0DF" w:rsidR="00E40171" w:rsidRPr="00F72B9E" w:rsidRDefault="00E40171" w:rsidP="006A2666">
      <w:pPr>
        <w:pStyle w:val="a4"/>
        <w:ind w:left="480" w:hangingChars="200" w:hanging="480"/>
        <w:jc w:val="left"/>
        <w:rPr>
          <w:rFonts w:ascii="HG丸ｺﾞｼｯｸM-PRO" w:eastAsia="HG丸ｺﾞｼｯｸM-PRO"/>
          <w:sz w:val="24"/>
          <w:u w:val="wave"/>
        </w:rPr>
      </w:pPr>
      <w:r w:rsidRPr="00F72B9E">
        <w:rPr>
          <w:rFonts w:ascii="HG丸ｺﾞｼｯｸM-PRO" w:eastAsia="HG丸ｺﾞｼｯｸM-PRO" w:hint="eastAsia"/>
          <w:sz w:val="24"/>
        </w:rPr>
        <w:t>※</w:t>
      </w:r>
      <w:r w:rsidR="00F72B9E" w:rsidRPr="00F72B9E">
        <w:rPr>
          <w:rFonts w:ascii="HG丸ｺﾞｼｯｸM-PRO" w:eastAsia="HG丸ｺﾞｼｯｸM-PRO" w:hint="eastAsia"/>
          <w:sz w:val="24"/>
        </w:rPr>
        <w:t xml:space="preserve">　</w:t>
      </w:r>
      <w:r w:rsidR="00F72B9E" w:rsidRPr="00F72B9E">
        <w:rPr>
          <w:rFonts w:ascii="HG丸ｺﾞｼｯｸM-PRO" w:eastAsia="HG丸ｺﾞｼｯｸM-PRO" w:hint="eastAsia"/>
          <w:sz w:val="24"/>
          <w:u w:val="wave"/>
        </w:rPr>
        <w:t>開催当日の来場者に配布するプログラムに記載しますので、</w:t>
      </w:r>
      <w:r w:rsidR="009B4C72">
        <w:rPr>
          <w:rFonts w:ascii="HG丸ｺﾞｼｯｸM-PRO" w:eastAsia="HG丸ｺﾞｼｯｸM-PRO" w:hint="eastAsia"/>
          <w:sz w:val="24"/>
          <w:u w:val="wave"/>
        </w:rPr>
        <w:t>それぞれの名称、</w:t>
      </w:r>
      <w:r w:rsidR="00F72B9E" w:rsidRPr="00F72B9E">
        <w:rPr>
          <w:rFonts w:ascii="HG丸ｺﾞｼｯｸM-PRO" w:eastAsia="HG丸ｺﾞｼｯｸM-PRO" w:hint="eastAsia"/>
          <w:sz w:val="24"/>
          <w:u w:val="wave"/>
        </w:rPr>
        <w:t>漢字</w:t>
      </w:r>
      <w:r w:rsidR="00F72B9E">
        <w:rPr>
          <w:rFonts w:ascii="HG丸ｺﾞｼｯｸM-PRO" w:eastAsia="HG丸ｺﾞｼｯｸM-PRO" w:hint="eastAsia"/>
          <w:sz w:val="24"/>
          <w:u w:val="wave"/>
        </w:rPr>
        <w:t>、英語のスペル・大文字・小文字</w:t>
      </w:r>
      <w:r w:rsidR="00F72B9E" w:rsidRPr="00F72B9E">
        <w:rPr>
          <w:rFonts w:ascii="HG丸ｺﾞｼｯｸM-PRO" w:eastAsia="HG丸ｺﾞｼｯｸM-PRO" w:hint="eastAsia"/>
          <w:sz w:val="24"/>
          <w:u w:val="wave"/>
        </w:rPr>
        <w:t>等</w:t>
      </w:r>
      <w:r w:rsidR="00F72B9E">
        <w:rPr>
          <w:rFonts w:ascii="HG丸ｺﾞｼｯｸM-PRO" w:eastAsia="HG丸ｺﾞｼｯｸM-PRO" w:hint="eastAsia"/>
          <w:sz w:val="24"/>
          <w:u w:val="wave"/>
        </w:rPr>
        <w:t>は</w:t>
      </w:r>
      <w:r w:rsidR="00F72B9E" w:rsidRPr="00F72B9E">
        <w:rPr>
          <w:rFonts w:ascii="HG丸ｺﾞｼｯｸM-PRO" w:eastAsia="HG丸ｺﾞｼｯｸM-PRO" w:hint="eastAsia"/>
          <w:sz w:val="24"/>
          <w:u w:val="wave"/>
        </w:rPr>
        <w:t>正しく記載していただくようお願いいたします。</w:t>
      </w:r>
    </w:p>
    <w:p w14:paraId="5CFBC375" w14:textId="626281CF" w:rsidR="00B44410" w:rsidRDefault="00204A96" w:rsidP="005A4FD8">
      <w:pPr>
        <w:pStyle w:val="a4"/>
        <w:spacing w:line="360" w:lineRule="auto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B44410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 xml:space="preserve">申込書提出期限　</w:t>
      </w:r>
      <w:r w:rsidR="007D3130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>９</w:t>
      </w:r>
      <w:r w:rsidR="00B44410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>月</w:t>
      </w:r>
      <w:r w:rsidR="007D3130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>３０</w:t>
      </w:r>
      <w:r w:rsidR="00B44410" w:rsidRPr="005B33D7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>日（</w:t>
      </w:r>
      <w:r w:rsidR="007D3130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>火</w:t>
      </w:r>
      <w:r w:rsidR="00B44410" w:rsidRPr="005B33D7">
        <w:rPr>
          <w:rFonts w:ascii="HGS創英角ｺﾞｼｯｸUB" w:eastAsia="HGS創英角ｺﾞｼｯｸUB" w:hint="eastAsia"/>
          <w:sz w:val="28"/>
          <w:szCs w:val="28"/>
          <w:bdr w:val="single" w:sz="4" w:space="0" w:color="auto"/>
          <w:shd w:val="pct15" w:color="auto" w:fill="FFFFFF"/>
        </w:rPr>
        <w:t>）</w:t>
      </w:r>
    </w:p>
    <w:p w14:paraId="4186597D" w14:textId="77777777" w:rsidR="00084DE8" w:rsidRPr="005A4FD8" w:rsidRDefault="00987BB4" w:rsidP="00B44410">
      <w:pPr>
        <w:pStyle w:val="a4"/>
        <w:spacing w:line="3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◎</w:t>
      </w:r>
      <w:r w:rsidR="00DA7D99" w:rsidRPr="00987BB4">
        <w:rPr>
          <w:rFonts w:ascii="ＭＳ ゴシック" w:eastAsia="ＭＳ ゴシック" w:hAnsi="ＭＳ ゴシック" w:hint="eastAsia"/>
          <w:b/>
          <w:sz w:val="28"/>
          <w:szCs w:val="28"/>
        </w:rPr>
        <w:t>二つ以上の団体等で</w:t>
      </w:r>
      <w:r w:rsidR="00510132" w:rsidRPr="00987BB4">
        <w:rPr>
          <w:rFonts w:ascii="ＭＳ ゴシック" w:eastAsia="ＭＳ ゴシック" w:hAnsi="ＭＳ ゴシック" w:hint="eastAsia"/>
          <w:b/>
          <w:sz w:val="28"/>
          <w:szCs w:val="28"/>
        </w:rPr>
        <w:t>出演される方があ</w:t>
      </w:r>
      <w:r w:rsidR="00B73A01" w:rsidRPr="00987BB4">
        <w:rPr>
          <w:rFonts w:ascii="ＭＳ ゴシック" w:eastAsia="ＭＳ ゴシック" w:hAnsi="ＭＳ ゴシック" w:hint="eastAsia"/>
          <w:b/>
          <w:sz w:val="28"/>
          <w:szCs w:val="28"/>
        </w:rPr>
        <w:t>る場合</w:t>
      </w:r>
    </w:p>
    <w:p w14:paraId="5A23DF29" w14:textId="77777777" w:rsidR="00337DB8" w:rsidRDefault="005C3379" w:rsidP="00B44410">
      <w:pPr>
        <w:pStyle w:val="a4"/>
        <w:ind w:leftChars="100" w:left="210"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出演者の中で、</w:t>
      </w:r>
      <w:r w:rsidR="00B73A01">
        <w:rPr>
          <w:rFonts w:ascii="HG丸ｺﾞｼｯｸM-PRO" w:eastAsia="HG丸ｺﾞｼｯｸM-PRO" w:hint="eastAsia"/>
          <w:sz w:val="24"/>
        </w:rPr>
        <w:t>他の</w:t>
      </w:r>
      <w:r w:rsidR="00C03ED5">
        <w:rPr>
          <w:rFonts w:ascii="HG丸ｺﾞｼｯｸM-PRO" w:eastAsia="HG丸ｺﾞｼｯｸM-PRO" w:hint="eastAsia"/>
          <w:sz w:val="24"/>
        </w:rPr>
        <w:t>団体からも出演</w:t>
      </w:r>
      <w:r w:rsidR="00084DE8">
        <w:rPr>
          <w:rFonts w:ascii="HG丸ｺﾞｼｯｸM-PRO" w:eastAsia="HG丸ｺﾞｼｯｸM-PRO" w:hint="eastAsia"/>
          <w:sz w:val="24"/>
        </w:rPr>
        <w:t>される方があ</w:t>
      </w:r>
      <w:r>
        <w:rPr>
          <w:rFonts w:ascii="HG丸ｺﾞｼｯｸM-PRO" w:eastAsia="HG丸ｺﾞｼｯｸM-PRO" w:hint="eastAsia"/>
          <w:sz w:val="24"/>
        </w:rPr>
        <w:t>り、連続して</w:t>
      </w:r>
      <w:r w:rsidR="00BE306C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 w:hint="eastAsia"/>
          <w:sz w:val="24"/>
        </w:rPr>
        <w:t>出演が不可能な場合は</w:t>
      </w:r>
      <w:r w:rsidR="00C03ED5">
        <w:rPr>
          <w:rFonts w:ascii="HG丸ｺﾞｼｯｸM-PRO" w:eastAsia="HG丸ｺﾞｼｯｸM-PRO" w:hint="eastAsia"/>
          <w:sz w:val="24"/>
        </w:rPr>
        <w:t>下欄に重複する</w:t>
      </w:r>
      <w:r w:rsidR="00680257">
        <w:rPr>
          <w:rFonts w:ascii="HG丸ｺﾞｼｯｸM-PRO" w:eastAsia="HG丸ｺﾞｼｯｸM-PRO" w:hint="eastAsia"/>
          <w:sz w:val="24"/>
        </w:rPr>
        <w:t>団体名を</w:t>
      </w:r>
      <w:r w:rsidR="00084DE8">
        <w:rPr>
          <w:rFonts w:ascii="HG丸ｺﾞｼｯｸM-PRO" w:eastAsia="HG丸ｺﾞｼｯｸM-PRO" w:hint="eastAsia"/>
          <w:sz w:val="24"/>
        </w:rPr>
        <w:t>ご記入ください。</w:t>
      </w:r>
      <w:r w:rsidR="00954458">
        <w:rPr>
          <w:rFonts w:ascii="HG丸ｺﾞｼｯｸM-PRO" w:eastAsia="HG丸ｺﾞｼｯｸM-PRO" w:hint="eastAsia"/>
          <w:sz w:val="24"/>
        </w:rPr>
        <w:t>（</w:t>
      </w:r>
      <w:r w:rsidR="00BE306C">
        <w:rPr>
          <w:rFonts w:ascii="HG丸ｺﾞｼｯｸM-PRO" w:eastAsia="HG丸ｺﾞｼｯｸM-PRO" w:hint="eastAsia"/>
          <w:sz w:val="24"/>
        </w:rPr>
        <w:t>プログラム作成に当たって考慮するためであり、プログラム作成後の対応</w:t>
      </w:r>
      <w:r w:rsidR="00C54328">
        <w:rPr>
          <w:rFonts w:ascii="HG丸ｺﾞｼｯｸM-PRO" w:eastAsia="HG丸ｺﾞｼｯｸM-PRO" w:hint="eastAsia"/>
          <w:sz w:val="24"/>
        </w:rPr>
        <w:t>は</w:t>
      </w:r>
      <w:r w:rsidR="00BE306C">
        <w:rPr>
          <w:rFonts w:ascii="HG丸ｺﾞｼｯｸM-PRO" w:eastAsia="HG丸ｺﾞｼｯｸM-PRO" w:hint="eastAsia"/>
          <w:sz w:val="24"/>
        </w:rPr>
        <w:t>出来かねます。</w:t>
      </w:r>
      <w:r w:rsidR="00954458">
        <w:rPr>
          <w:rFonts w:ascii="HG丸ｺﾞｼｯｸM-PRO" w:eastAsia="HG丸ｺﾞｼｯｸM-PRO" w:hint="eastAsia"/>
          <w:sz w:val="24"/>
        </w:rPr>
        <w:t>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825"/>
      </w:tblGrid>
      <w:tr w:rsidR="00B73A01" w:rsidRPr="004F1647" w14:paraId="3DE9CA56" w14:textId="77777777" w:rsidTr="005A4FD8">
        <w:trPr>
          <w:trHeight w:val="723"/>
        </w:trPr>
        <w:tc>
          <w:tcPr>
            <w:tcW w:w="1956" w:type="dxa"/>
            <w:shd w:val="clear" w:color="auto" w:fill="auto"/>
            <w:vAlign w:val="center"/>
          </w:tcPr>
          <w:p w14:paraId="2D34FE10" w14:textId="77777777" w:rsidR="00510132" w:rsidRDefault="00510132" w:rsidP="005A4FD8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重複する</w:t>
            </w:r>
          </w:p>
          <w:p w14:paraId="6503814E" w14:textId="77777777" w:rsidR="00B73A01" w:rsidRPr="004F1647" w:rsidRDefault="00680257" w:rsidP="005A4FD8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 w:rsidRPr="004F1647">
              <w:rPr>
                <w:rFonts w:ascii="HG丸ｺﾞｼｯｸM-PRO" w:eastAsia="HG丸ｺﾞｼｯｸM-PRO" w:hint="eastAsia"/>
                <w:sz w:val="24"/>
              </w:rPr>
              <w:t>団 体 名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28470D7" w14:textId="77777777" w:rsidR="00B73A01" w:rsidRPr="004F1647" w:rsidRDefault="00B73A01" w:rsidP="004F1647">
            <w:pPr>
              <w:pStyle w:val="a4"/>
              <w:spacing w:line="360" w:lineRule="auto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1667"/>
      </w:tblGrid>
      <w:tr w:rsidR="00B44410" w:rsidRPr="005A4FD8" w14:paraId="32E9D1A3" w14:textId="77777777" w:rsidTr="00B44410">
        <w:tc>
          <w:tcPr>
            <w:tcW w:w="1667" w:type="dxa"/>
          </w:tcPr>
          <w:p w14:paraId="4D04241A" w14:textId="77777777" w:rsidR="00B44410" w:rsidRPr="00B44410" w:rsidRDefault="00B44410" w:rsidP="00B44410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  <w:sz w:val="24"/>
                <w:szCs w:val="28"/>
              </w:rPr>
            </w:pPr>
            <w:r w:rsidRPr="00B44410">
              <w:rPr>
                <w:rFonts w:asciiTheme="majorHAnsi" w:eastAsiaTheme="majorHAnsi" w:hAnsiTheme="majorHAnsi" w:hint="eastAsia"/>
                <w:b/>
                <w:sz w:val="20"/>
                <w:szCs w:val="28"/>
              </w:rPr>
              <w:t>受　付</w:t>
            </w:r>
          </w:p>
        </w:tc>
      </w:tr>
      <w:tr w:rsidR="00B44410" w:rsidRPr="005A4FD8" w14:paraId="06D23C99" w14:textId="77777777" w:rsidTr="006A2666">
        <w:trPr>
          <w:trHeight w:val="1293"/>
        </w:trPr>
        <w:tc>
          <w:tcPr>
            <w:tcW w:w="1667" w:type="dxa"/>
            <w:vAlign w:val="bottom"/>
          </w:tcPr>
          <w:p w14:paraId="4F1C2C09" w14:textId="3E976A55" w:rsidR="00B44410" w:rsidRPr="00B44410" w:rsidRDefault="00B44410" w:rsidP="00B4441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B4441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R</w:t>
            </w:r>
            <w:r w:rsidR="007D313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7</w:t>
            </w:r>
            <w:r w:rsidRPr="00B44410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・　・</w:t>
            </w:r>
          </w:p>
        </w:tc>
      </w:tr>
    </w:tbl>
    <w:p w14:paraId="1909AA2E" w14:textId="77777777" w:rsidR="00B44410" w:rsidRDefault="00B44410" w:rsidP="00B44410">
      <w:pPr>
        <w:spacing w:line="320" w:lineRule="exact"/>
        <w:rPr>
          <w:rFonts w:ascii="HG丸ｺﾞｼｯｸM-PRO" w:eastAsia="HG丸ｺﾞｼｯｸM-PRO" w:hAnsi="Times New Roman"/>
          <w:kern w:val="0"/>
          <w:sz w:val="24"/>
        </w:rPr>
      </w:pPr>
    </w:p>
    <w:p w14:paraId="22D26BA6" w14:textId="77777777" w:rsidR="005E19B4" w:rsidRDefault="005E19B4">
      <w:pPr>
        <w:widowControl/>
        <w:jc w:val="left"/>
        <w:rPr>
          <w:rFonts w:ascii="HG丸ｺﾞｼｯｸM-PRO" w:eastAsia="HG丸ｺﾞｼｯｸM-PRO" w:hAnsi="Times New Roman"/>
          <w:kern w:val="0"/>
          <w:sz w:val="24"/>
        </w:rPr>
      </w:pPr>
      <w:r>
        <w:rPr>
          <w:rFonts w:ascii="HG丸ｺﾞｼｯｸM-PRO" w:eastAsia="HG丸ｺﾞｼｯｸM-PRO" w:hAnsi="Times New Roman"/>
          <w:kern w:val="0"/>
          <w:sz w:val="24"/>
        </w:rPr>
        <w:br w:type="page"/>
      </w:r>
    </w:p>
    <w:p w14:paraId="7D7876F9" w14:textId="2A7A38E1" w:rsidR="005E19B4" w:rsidRPr="00FF27E0" w:rsidRDefault="005E19B4" w:rsidP="005E19B4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FF27E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lastRenderedPageBreak/>
        <w:t>ゆりはま文化芸能祭『第</w:t>
      </w:r>
      <w:r w:rsidR="007D313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２２</w:t>
      </w:r>
      <w:r w:rsidRPr="00FF27E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回芸能大会』申込書 ②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737"/>
        <w:gridCol w:w="1559"/>
        <w:gridCol w:w="4111"/>
      </w:tblGrid>
      <w:tr w:rsidR="005E19B4" w:rsidRPr="0074271E" w14:paraId="16C3049B" w14:textId="77777777" w:rsidTr="006E6520">
        <w:trPr>
          <w:trHeight w:val="281"/>
        </w:trPr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1792D17" w14:textId="77777777" w:rsidR="005E19B4" w:rsidRPr="00BD172A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407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C37DEE" w14:textId="77777777" w:rsidR="005E19B4" w:rsidRPr="00BD172A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E19B4" w:rsidRPr="0074271E" w14:paraId="221948F3" w14:textId="77777777" w:rsidTr="006E6520">
        <w:trPr>
          <w:trHeight w:val="497"/>
        </w:trPr>
        <w:tc>
          <w:tcPr>
            <w:tcW w:w="235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2946C93" w14:textId="10F0F388" w:rsidR="005E19B4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出演者（団体）名</w:t>
            </w:r>
          </w:p>
        </w:tc>
        <w:tc>
          <w:tcPr>
            <w:tcW w:w="7407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23161B12" w14:textId="77777777" w:rsidR="005E19B4" w:rsidRPr="00BD172A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E19B4" w:rsidRPr="0074271E" w14:paraId="768D097F" w14:textId="77777777" w:rsidTr="006E6520">
        <w:trPr>
          <w:trHeight w:val="561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3F1049BA" w14:textId="77777777" w:rsidR="005E19B4" w:rsidRPr="00BD172A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 w:rsidRPr="0020086A">
              <w:rPr>
                <w:rFonts w:ascii="HG丸ｺﾞｼｯｸM-PRO" w:eastAsia="HG丸ｺﾞｼｯｸM-PRO" w:hint="eastAsia"/>
                <w:sz w:val="24"/>
              </w:rPr>
              <w:t>出演人数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6EE927EE" w14:textId="77777777" w:rsidR="005E19B4" w:rsidRPr="00BD172A" w:rsidRDefault="005E19B4" w:rsidP="006E6520">
            <w:pPr>
              <w:pStyle w:val="a4"/>
              <w:rPr>
                <w:rFonts w:ascii="HG丸ｺﾞｼｯｸM-PRO" w:eastAsia="HG丸ｺﾞｼｯｸM-PRO"/>
                <w:sz w:val="24"/>
              </w:rPr>
            </w:pPr>
            <w:r w:rsidRPr="00BD172A">
              <w:rPr>
                <w:rFonts w:ascii="HG丸ｺﾞｼｯｸM-PRO" w:eastAsia="HG丸ｺﾞｼｯｸM-PRO" w:hint="eastAsia"/>
                <w:sz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BA9E" w14:textId="77777777" w:rsidR="005E19B4" w:rsidRPr="00BD172A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出演時間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CFB45" w14:textId="433C9B49" w:rsidR="005E19B4" w:rsidRPr="006D3EB3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4"/>
                <w:u w:val="doubl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分　 　秒（</w:t>
            </w:r>
            <w:r w:rsidR="00F63D06">
              <w:rPr>
                <w:rFonts w:ascii="HG丸ｺﾞｼｯｸM-PRO" w:eastAsia="HG丸ｺﾞｼｯｸM-PRO" w:hint="eastAsia"/>
                <w:b/>
                <w:sz w:val="24"/>
                <w:u w:val="double"/>
              </w:rPr>
              <w:t>目安</w:t>
            </w:r>
            <w:r w:rsidRPr="003C42DA">
              <w:rPr>
                <w:rFonts w:ascii="HG丸ｺﾞｼｯｸM-PRO" w:eastAsia="HG丸ｺﾞｼｯｸM-PRO" w:hint="eastAsia"/>
                <w:b/>
                <w:sz w:val="24"/>
                <w:u w:val="double"/>
              </w:rPr>
              <w:t>５分</w:t>
            </w:r>
            <w:r w:rsidRPr="00E93D37">
              <w:rPr>
                <w:rFonts w:ascii="HG丸ｺﾞｼｯｸM-PRO" w:eastAsia="HG丸ｺﾞｼｯｸM-PRO" w:hint="eastAsia"/>
                <w:sz w:val="24"/>
                <w:u w:val="double"/>
              </w:rPr>
              <w:t>）</w:t>
            </w:r>
          </w:p>
          <w:p w14:paraId="38A03E91" w14:textId="77777777" w:rsidR="005E19B4" w:rsidRPr="00E46A9E" w:rsidRDefault="005E19B4" w:rsidP="006E6520">
            <w:pPr>
              <w:pStyle w:val="a4"/>
              <w:ind w:firstLineChars="100" w:firstLine="180"/>
              <w:jc w:val="both"/>
              <w:rPr>
                <w:rFonts w:ascii="HG丸ｺﾞｼｯｸM-PRO" w:eastAsia="HG丸ｺﾞｼｯｸM-PRO"/>
                <w:sz w:val="18"/>
                <w:szCs w:val="18"/>
              </w:rPr>
            </w:pPr>
            <w:r w:rsidRPr="00E46A9E">
              <w:rPr>
                <w:rFonts w:ascii="HG丸ｺﾞｼｯｸM-PRO" w:eastAsia="HG丸ｺﾞｼｯｸM-PRO" w:hint="eastAsia"/>
                <w:sz w:val="18"/>
                <w:szCs w:val="18"/>
              </w:rPr>
              <w:t>※調整させていただく場合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もあります</w:t>
            </w:r>
          </w:p>
        </w:tc>
      </w:tr>
      <w:tr w:rsidR="005E19B4" w:rsidRPr="0074271E" w14:paraId="5F6ECC2E" w14:textId="77777777" w:rsidTr="006E6520">
        <w:trPr>
          <w:trHeight w:val="696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1BB24F84" w14:textId="77777777" w:rsidR="005E19B4" w:rsidRPr="00BD172A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出演部門</w:t>
            </w:r>
          </w:p>
        </w:tc>
        <w:tc>
          <w:tcPr>
            <w:tcW w:w="7407" w:type="dxa"/>
            <w:gridSpan w:val="3"/>
            <w:tcBorders>
              <w:right w:val="single" w:sz="12" w:space="0" w:color="auto"/>
            </w:tcBorders>
          </w:tcPr>
          <w:p w14:paraId="22A13087" w14:textId="77777777" w:rsidR="005E19B4" w:rsidRPr="000F690A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 w:rsidRPr="000F690A">
              <w:rPr>
                <w:rFonts w:ascii="HG丸ｺﾞｼｯｸM-PRO" w:eastAsia="HG丸ｺﾞｼｯｸM-PRO" w:hint="eastAsia"/>
                <w:sz w:val="21"/>
                <w:szCs w:val="21"/>
              </w:rPr>
              <w:t>（例）民踊・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フラダンス</w:t>
            </w:r>
            <w:r w:rsidRPr="000F690A">
              <w:rPr>
                <w:rFonts w:ascii="HG丸ｺﾞｼｯｸM-PRO" w:eastAsia="HG丸ｺﾞｼｯｸM-PRO" w:hint="eastAsia"/>
                <w:sz w:val="21"/>
                <w:szCs w:val="21"/>
              </w:rPr>
              <w:t>等</w:t>
            </w:r>
          </w:p>
          <w:p w14:paraId="1CCF8004" w14:textId="77777777" w:rsidR="005E19B4" w:rsidRPr="00BD172A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E19B4" w:rsidRPr="0074271E" w14:paraId="32A00A39" w14:textId="77777777" w:rsidTr="006E6520">
        <w:trPr>
          <w:trHeight w:val="163"/>
        </w:trPr>
        <w:tc>
          <w:tcPr>
            <w:tcW w:w="235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89BD96D" w14:textId="77777777" w:rsidR="005E19B4" w:rsidRPr="00BD172A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40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F106D5" w14:textId="77777777" w:rsidR="005E19B4" w:rsidRPr="00BD172A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  <w:tr w:rsidR="005E19B4" w:rsidRPr="0074271E" w14:paraId="54FCE9F1" w14:textId="77777777" w:rsidTr="006E6520">
        <w:trPr>
          <w:trHeight w:val="527"/>
        </w:trPr>
        <w:tc>
          <w:tcPr>
            <w:tcW w:w="23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B4F550" w14:textId="326CBF3A" w:rsidR="005E19B4" w:rsidRPr="00E825AF" w:rsidRDefault="005E19B4" w:rsidP="006E6520">
            <w:pPr>
              <w:pStyle w:val="a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演目</w:t>
            </w:r>
          </w:p>
        </w:tc>
        <w:tc>
          <w:tcPr>
            <w:tcW w:w="740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3D846" w14:textId="77777777" w:rsidR="005E19B4" w:rsidRPr="00BD172A" w:rsidRDefault="005E19B4" w:rsidP="006E6520">
            <w:pPr>
              <w:pStyle w:val="a4"/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5A7ADC7" w14:textId="77777777" w:rsidR="005E19B4" w:rsidRDefault="005E19B4" w:rsidP="005E19B4">
      <w:pPr>
        <w:rPr>
          <w:sz w:val="24"/>
        </w:rPr>
      </w:pPr>
    </w:p>
    <w:p w14:paraId="0CC25C00" w14:textId="77777777" w:rsidR="005E19B4" w:rsidRDefault="005E19B4" w:rsidP="005E19B4">
      <w:pPr>
        <w:rPr>
          <w:sz w:val="24"/>
        </w:rPr>
      </w:pPr>
      <w:r w:rsidRPr="00356F08">
        <w:rPr>
          <w:rFonts w:hint="eastAsia"/>
          <w:sz w:val="24"/>
          <w:bdr w:val="single" w:sz="4" w:space="0" w:color="auto"/>
        </w:rPr>
        <w:t>舞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356F08">
        <w:rPr>
          <w:rFonts w:hint="eastAsia"/>
          <w:sz w:val="24"/>
          <w:bdr w:val="single" w:sz="4" w:space="0" w:color="auto"/>
        </w:rPr>
        <w:t>台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356F08">
        <w:rPr>
          <w:rFonts w:hint="eastAsia"/>
          <w:sz w:val="24"/>
          <w:bdr w:val="single" w:sz="4" w:space="0" w:color="auto"/>
        </w:rPr>
        <w:t>設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356F08">
        <w:rPr>
          <w:rFonts w:hint="eastAsia"/>
          <w:sz w:val="24"/>
          <w:bdr w:val="single" w:sz="4" w:space="0" w:color="auto"/>
        </w:rPr>
        <w:t>備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701"/>
        <w:gridCol w:w="1985"/>
        <w:gridCol w:w="567"/>
        <w:gridCol w:w="2693"/>
        <w:gridCol w:w="2268"/>
      </w:tblGrid>
      <w:tr w:rsidR="005E19B4" w14:paraId="4E5A65F2" w14:textId="77777777" w:rsidTr="006E6520">
        <w:trPr>
          <w:trHeight w:hRule="exact" w:val="510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02207" w14:textId="77777777" w:rsidR="005E19B4" w:rsidRPr="00A0100D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A0100D">
              <w:rPr>
                <w:rFonts w:ascii="HG丸ｺﾞｼｯｸM-PRO" w:eastAsia="HG丸ｺﾞｼｯｸM-PRO" w:hint="eastAsia"/>
                <w:kern w:val="0"/>
                <w:sz w:val="22"/>
              </w:rPr>
              <w:t>開始時配置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61898" w14:textId="77777777" w:rsidR="005E19B4" w:rsidRPr="00A91B92" w:rsidRDefault="005E19B4" w:rsidP="006E6520">
            <w:pPr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板付き（　　　人）　　　</w:t>
            </w:r>
            <w:r w:rsidRPr="00A91B92">
              <w:rPr>
                <w:rFonts w:ascii="HG丸ｺﾞｼｯｸM-PRO" w:eastAsia="HG丸ｺﾞｼｯｸM-PRO" w:hAnsi="ＭＳ ゴシック" w:hint="eastAsia"/>
                <w:sz w:val="22"/>
              </w:rPr>
              <w:t xml:space="preserve">舞台袖（上手　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A91B92">
              <w:rPr>
                <w:rFonts w:ascii="HG丸ｺﾞｼｯｸM-PRO" w:eastAsia="HG丸ｺﾞｼｯｸM-PRO" w:hAnsi="ＭＳ ゴシック" w:hint="eastAsia"/>
                <w:sz w:val="22"/>
              </w:rPr>
              <w:t xml:space="preserve"> 人　・　下手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A91B92">
              <w:rPr>
                <w:rFonts w:ascii="HG丸ｺﾞｼｯｸM-PRO" w:eastAsia="HG丸ｺﾞｼｯｸM-PRO" w:hAnsi="ＭＳ ゴシック" w:hint="eastAsia"/>
                <w:sz w:val="22"/>
              </w:rPr>
              <w:t xml:space="preserve">　人）</w:t>
            </w:r>
          </w:p>
        </w:tc>
      </w:tr>
      <w:tr w:rsidR="005E19B4" w14:paraId="346DFDCF" w14:textId="77777777" w:rsidTr="006E6520">
        <w:trPr>
          <w:trHeight w:hRule="exact" w:val="510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5CFF3" w14:textId="77777777" w:rsidR="005E19B4" w:rsidRPr="00A0100D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A0100D">
              <w:rPr>
                <w:rFonts w:ascii="HG丸ｺﾞｼｯｸM-PRO" w:eastAsia="HG丸ｺﾞｼｯｸM-PRO" w:hint="eastAsia"/>
                <w:kern w:val="0"/>
                <w:sz w:val="22"/>
              </w:rPr>
              <w:t>道　　　具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791B7" w14:textId="77777777" w:rsidR="005E19B4" w:rsidRDefault="005E19B4" w:rsidP="006E6520">
            <w:pPr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譜面台（　　台）、椅子（　　台）、その他（　　　　　　　　　　）</w:t>
            </w:r>
          </w:p>
        </w:tc>
      </w:tr>
      <w:tr w:rsidR="005E19B4" w14:paraId="733ED9BC" w14:textId="77777777" w:rsidTr="006E6520">
        <w:trPr>
          <w:trHeight w:hRule="exact" w:val="51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AAED05A" w14:textId="77777777" w:rsidR="005E19B4" w:rsidRPr="00A0100D" w:rsidRDefault="005E19B4" w:rsidP="006E6520">
            <w:pPr>
              <w:ind w:left="113" w:right="113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A0100D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照　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F4" w14:textId="13777BCE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ピンスポ</w:t>
            </w:r>
            <w:r w:rsidR="00E40171">
              <w:rPr>
                <w:rFonts w:ascii="HG丸ｺﾞｼｯｸM-PRO" w:eastAsia="HG丸ｺﾞｼｯｸM-PRO" w:hAnsi="ＭＳ 明朝" w:hint="eastAsia"/>
                <w:sz w:val="22"/>
              </w:rPr>
              <w:t>ット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CE8A9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Ansi="ＭＳ ゴシック" w:hint="eastAsia"/>
                <w:sz w:val="22"/>
              </w:rPr>
              <w:t>有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A91B92"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A91B92">
              <w:rPr>
                <w:rFonts w:ascii="HG丸ｺﾞｼｯｸM-PRO" w:eastAsia="HG丸ｺﾞｼｯｸM-PRO" w:hAnsi="ＭＳ ゴシック" w:hint="eastAsia"/>
                <w:sz w:val="22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369A2D" w14:textId="77777777" w:rsidR="005E19B4" w:rsidRPr="00A0100D" w:rsidRDefault="005E19B4" w:rsidP="006E6520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A0100D">
              <w:rPr>
                <w:rFonts w:ascii="HG丸ｺﾞｼｯｸM-PRO" w:eastAsia="HG丸ｺﾞｼｯｸM-PRO" w:hint="eastAsia"/>
                <w:kern w:val="0"/>
                <w:sz w:val="22"/>
              </w:rPr>
              <w:t>音　響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0B6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int="eastAsia"/>
                <w:sz w:val="22"/>
              </w:rPr>
              <w:t>マイク（ワイヤレス）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1D115" w14:textId="77777777" w:rsidR="005E19B4" w:rsidRPr="00A91B92" w:rsidRDefault="005E19B4" w:rsidP="006E6520">
            <w:pPr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int="eastAsia"/>
                <w:sz w:val="22"/>
              </w:rPr>
              <w:t>本</w:t>
            </w:r>
            <w:r>
              <w:rPr>
                <w:rFonts w:ascii="HG丸ｺﾞｼｯｸM-PRO" w:eastAsia="HG丸ｺﾞｼｯｸM-PRO" w:hint="eastAsia"/>
                <w:sz w:val="22"/>
              </w:rPr>
              <w:t>（５</w:t>
            </w:r>
            <w:r w:rsidRPr="00A91B92">
              <w:rPr>
                <w:rFonts w:ascii="HG丸ｺﾞｼｯｸM-PRO" w:eastAsia="HG丸ｺﾞｼｯｸM-PRO" w:hint="eastAsia"/>
                <w:sz w:val="22"/>
              </w:rPr>
              <w:t>本以内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） </w:t>
            </w:r>
          </w:p>
        </w:tc>
      </w:tr>
      <w:tr w:rsidR="005E19B4" w14:paraId="5FC3BC79" w14:textId="77777777" w:rsidTr="006E6520">
        <w:trPr>
          <w:trHeight w:hRule="exact" w:val="51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3E999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95666D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背景の色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874741" w14:textId="77777777" w:rsidR="005E19B4" w:rsidRPr="00A91B92" w:rsidRDefault="005E19B4" w:rsidP="006E6520">
            <w:pPr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5526C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97D" w14:textId="77777777" w:rsidR="005E19B4" w:rsidRPr="00A91B92" w:rsidRDefault="005E19B4" w:rsidP="009B4C72">
            <w:pPr>
              <w:ind w:firstLineChars="100" w:firstLine="220"/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int="eastAsia"/>
                <w:sz w:val="22"/>
              </w:rPr>
              <w:t>〃　（有線）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DF959" w14:textId="77777777" w:rsidR="005E19B4" w:rsidRPr="00A91B92" w:rsidRDefault="005E19B4" w:rsidP="006E6520">
            <w:pPr>
              <w:ind w:rightChars="30" w:right="63"/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本</w:t>
            </w:r>
          </w:p>
        </w:tc>
      </w:tr>
      <w:tr w:rsidR="005E19B4" w14:paraId="670340F8" w14:textId="77777777" w:rsidTr="006E6520">
        <w:trPr>
          <w:trHeight w:hRule="exact" w:val="51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2526F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C6C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衣装の色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34485" w14:textId="77777777" w:rsidR="005E19B4" w:rsidRPr="00A91B92" w:rsidRDefault="005E19B4" w:rsidP="006E6520">
            <w:pPr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87F60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6A5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int="eastAsia"/>
                <w:sz w:val="22"/>
              </w:rPr>
              <w:t>マイクスタンド（歌用）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359A7" w14:textId="77777777" w:rsidR="005E19B4" w:rsidRPr="00A91B92" w:rsidRDefault="005E19B4" w:rsidP="006E6520">
            <w:pPr>
              <w:ind w:rightChars="30" w:right="63"/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int="eastAsia"/>
                <w:sz w:val="22"/>
              </w:rPr>
              <w:t>本</w:t>
            </w:r>
          </w:p>
        </w:tc>
      </w:tr>
      <w:tr w:rsidR="005E19B4" w14:paraId="2E99368E" w14:textId="77777777" w:rsidTr="006E6520">
        <w:trPr>
          <w:trHeight w:hRule="exact" w:val="51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05A1E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336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CC62B" w14:textId="77777777" w:rsidR="005E19B4" w:rsidRPr="00A91B92" w:rsidRDefault="005E19B4" w:rsidP="006E6520">
            <w:pPr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B1A4B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B57" w14:textId="091133C4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  <w:r w:rsidRPr="00A91B92">
              <w:rPr>
                <w:rFonts w:ascii="HG丸ｺﾞｼｯｸM-PRO" w:eastAsia="HG丸ｺﾞｼｯｸM-PRO" w:hint="eastAsia"/>
                <w:sz w:val="22"/>
              </w:rPr>
              <w:t xml:space="preserve"> 　　〃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（</w:t>
            </w:r>
            <w:r w:rsidRPr="00A91B92">
              <w:rPr>
                <w:rFonts w:ascii="HG丸ｺﾞｼｯｸM-PRO" w:eastAsia="HG丸ｺﾞｼｯｸM-PRO" w:hint="eastAsia"/>
                <w:sz w:val="22"/>
              </w:rPr>
              <w:t>楽器用）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EB603" w14:textId="77777777" w:rsidR="005E19B4" w:rsidRPr="00A91B92" w:rsidRDefault="005E19B4" w:rsidP="006E6520">
            <w:pPr>
              <w:ind w:rightChars="30" w:right="63"/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本</w:t>
            </w:r>
          </w:p>
        </w:tc>
      </w:tr>
      <w:tr w:rsidR="005E19B4" w14:paraId="25BB1B8D" w14:textId="77777777" w:rsidTr="006E6520">
        <w:trPr>
          <w:trHeight w:hRule="exact" w:val="51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EB888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A162C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4483" w14:textId="77777777" w:rsidR="005E19B4" w:rsidRPr="00A91B92" w:rsidRDefault="005E19B4" w:rsidP="006E6520">
            <w:pPr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4E12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60BBE" w14:textId="77777777" w:rsidR="005E19B4" w:rsidRPr="00A91B92" w:rsidRDefault="005E19B4" w:rsidP="006E6520">
            <w:pPr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D2D9A" w14:textId="77777777" w:rsidR="005E19B4" w:rsidRPr="00A91B92" w:rsidRDefault="005E19B4" w:rsidP="006E6520">
            <w:pPr>
              <w:jc w:val="right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</w:tr>
      <w:tr w:rsidR="005E19B4" w14:paraId="6CCE8BE2" w14:textId="77777777" w:rsidTr="006E6520">
        <w:trPr>
          <w:trHeight w:val="75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CC951" w14:textId="77777777" w:rsidR="005E19B4" w:rsidRPr="00A0100D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A0100D">
              <w:rPr>
                <w:rFonts w:ascii="HG丸ｺﾞｼｯｸM-PRO" w:eastAsia="HG丸ｺﾞｼｯｸM-PRO" w:hint="eastAsia"/>
                <w:kern w:val="0"/>
                <w:sz w:val="24"/>
              </w:rPr>
              <w:t>持 込 音 源</w:t>
            </w:r>
          </w:p>
          <w:p w14:paraId="6963DAC7" w14:textId="77777777" w:rsidR="005E19B4" w:rsidRPr="00A91B92" w:rsidRDefault="005E19B4" w:rsidP="006E6520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有の場合、当てはまるものに○をする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CE088" w14:textId="77777777" w:rsidR="005E19B4" w:rsidRPr="00A91B92" w:rsidRDefault="005E19B4" w:rsidP="006E6520">
            <w:pPr>
              <w:ind w:firstLineChars="50" w:firstLine="110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無　・　有（ テープ・ＣＤ・ＤＶＤ・その他（　　　　　  　  ））</w:t>
            </w:r>
          </w:p>
        </w:tc>
      </w:tr>
    </w:tbl>
    <w:p w14:paraId="4AD94C12" w14:textId="77777777" w:rsidR="005E19B4" w:rsidRDefault="005E19B4" w:rsidP="005E19B4">
      <w:pPr>
        <w:spacing w:line="2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7D2C" wp14:editId="4511C77E">
                <wp:simplePos x="0" y="0"/>
                <wp:positionH relativeFrom="margin">
                  <wp:align>right</wp:align>
                </wp:positionH>
                <wp:positionV relativeFrom="paragraph">
                  <wp:posOffset>136524</wp:posOffset>
                </wp:positionV>
                <wp:extent cx="6153150" cy="3343275"/>
                <wp:effectExtent l="19050" t="19050" r="19050" b="285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34327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noFill/>
                        <a:ln w="444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02724" w14:textId="77777777" w:rsidR="005E19B4" w:rsidRDefault="005E19B4" w:rsidP="005E19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F7D2C" id="角丸四角形 49" o:spid="_x0000_s1026" style="position:absolute;margin-left:433.3pt;margin-top:10.75pt;width:484.5pt;height:26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" filled="f" strokecolor="black [3213]" strokeweight="3.5pt">
                <v:stroke dashstyle="3 1" joinstyle="miter"/>
                <v:textbox>
                  <w:txbxContent>
                    <w:p w14:paraId="01302724" w14:textId="77777777" w:rsidR="005E19B4" w:rsidRDefault="005E19B4" w:rsidP="005E19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4828D5" w14:textId="77777777" w:rsidR="005E19B4" w:rsidRPr="0020086A" w:rsidRDefault="005E19B4" w:rsidP="005E19B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【舞台配置図】</w:t>
      </w:r>
      <w:r w:rsidRPr="0020086A">
        <w:rPr>
          <w:rFonts w:ascii="ＭＳ ゴシック" w:eastAsia="ＭＳ ゴシック" w:hAnsi="ＭＳ ゴシック" w:hint="eastAsia"/>
          <w:b/>
          <w:sz w:val="28"/>
          <w:szCs w:val="28"/>
        </w:rPr>
        <w:t>ご希望の配置を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なるべく詳しくご記入ください。</w:t>
      </w:r>
    </w:p>
    <w:p w14:paraId="24532223" w14:textId="77777777" w:rsidR="005E19B4" w:rsidRPr="00655C4A" w:rsidRDefault="005E19B4" w:rsidP="005E19B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655C4A">
        <w:rPr>
          <w:rFonts w:ascii="ＭＳ ゴシック" w:eastAsia="ＭＳ ゴシック" w:hAnsi="ＭＳ ゴシック" w:hint="eastAsia"/>
          <w:b/>
          <w:sz w:val="24"/>
        </w:rPr>
        <w:t>☆出演者の立ち位置、舞台道具等（マイク、マイクスタンド、楽器等）</w:t>
      </w:r>
    </w:p>
    <w:p w14:paraId="24515961" w14:textId="77777777" w:rsidR="005E19B4" w:rsidRPr="00356F08" w:rsidRDefault="005E19B4" w:rsidP="005E19B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1F03B0" wp14:editId="7EDD6BBF">
                <wp:simplePos x="0" y="0"/>
                <wp:positionH relativeFrom="margin">
                  <wp:posOffset>0</wp:posOffset>
                </wp:positionH>
                <wp:positionV relativeFrom="paragraph">
                  <wp:posOffset>93980</wp:posOffset>
                </wp:positionV>
                <wp:extent cx="6127750" cy="2600325"/>
                <wp:effectExtent l="0" t="0" r="6350" b="952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2600325"/>
                          <a:chOff x="0" y="0"/>
                          <a:chExt cx="6127750" cy="2600325"/>
                        </a:xfrm>
                      </wpg:grpSpPr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23925" y="1685925"/>
                            <a:ext cx="4204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6127750" cy="2600325"/>
                            <a:chOff x="0" y="0"/>
                            <a:chExt cx="6127750" cy="2600325"/>
                          </a:xfrm>
                        </wpg:grpSpPr>
                        <wps:wsp>
                          <wps:cNvPr id="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2075" y="2324100"/>
                              <a:ext cx="51054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38E44" w14:textId="77777777" w:rsidR="005E19B4" w:rsidRPr="000B16FD" w:rsidRDefault="005E19B4" w:rsidP="005E19B4">
                                <w:pPr>
                                  <w:ind w:rightChars="-17" w:right="-36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花道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2247900"/>
                              <a:ext cx="51054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20A7B" w14:textId="77777777" w:rsidR="005E19B4" w:rsidRPr="000B16FD" w:rsidRDefault="005E19B4" w:rsidP="005E19B4">
                                <w:pPr>
                                  <w:ind w:rightChars="-17" w:right="-36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花道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33525"/>
                              <a:ext cx="93916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A0CC5D" w14:textId="77777777" w:rsidR="005E19B4" w:rsidRPr="0020086A" w:rsidRDefault="005E19B4" w:rsidP="005E19B4">
                                <w:pPr>
                                  <w:ind w:rightChars="-17" w:right="-36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 w:rsidRPr="0020086A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緞帳ライン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8900" y="2324100"/>
                              <a:ext cx="82931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A6C9EF" w14:textId="77777777" w:rsidR="005E19B4" w:rsidRPr="0020086A" w:rsidRDefault="005E19B4" w:rsidP="005E19B4">
                                <w:pPr>
                                  <w:ind w:rightChars="-17" w:right="-36"/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  <w:r w:rsidRPr="0020086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客　　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グループ化 46"/>
                          <wpg:cNvGrpSpPr/>
                          <wpg:grpSpPr>
                            <a:xfrm>
                              <a:off x="371475" y="0"/>
                              <a:ext cx="5756275" cy="2299970"/>
                              <a:chOff x="0" y="0"/>
                              <a:chExt cx="5756275" cy="2299970"/>
                            </a:xfrm>
                          </wpg:grpSpPr>
                          <wps:wsp>
                            <wps:cNvPr id="1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29175" y="1304925"/>
                                <a:ext cx="212724" cy="4208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960F6" w14:textId="77777777" w:rsidR="005E19B4" w:rsidRPr="000B16FD" w:rsidRDefault="005E19B4" w:rsidP="005E19B4">
                                  <w:pPr>
                                    <w:ind w:rightChars="-17" w:right="-3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上手</w:t>
                                  </w:r>
                                </w:p>
                              </w:txbxContent>
                            </wps:txbx>
                            <wps:bodyPr rot="0" vert="eaVert" wrap="none" lIns="0" tIns="72000" rIns="0" bIns="72000" anchor="ctr" anchorCtr="0" upright="1">
                              <a:spAutoFit/>
                            </wps:bodyPr>
                          </wps:wsp>
                          <wpg:grpSp>
                            <wpg:cNvPr id="45" name="グループ化 45"/>
                            <wpg:cNvGrpSpPr/>
                            <wpg:grpSpPr>
                              <a:xfrm>
                                <a:off x="4876800" y="342900"/>
                                <a:ext cx="879475" cy="1922760"/>
                                <a:chOff x="0" y="0"/>
                                <a:chExt cx="879475" cy="1922760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28650"/>
                                  <a:ext cx="51054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4D3C9" w14:textId="77777777" w:rsidR="005E19B4" w:rsidRPr="000B16FD" w:rsidRDefault="005E19B4" w:rsidP="005E19B4">
                                    <w:pPr>
                                      <w:ind w:rightChars="-17" w:right="-36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0B16FD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5.3ｍ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グループ化 44"/>
                              <wpg:cNvGrpSpPr/>
                              <wpg:grpSpPr>
                                <a:xfrm>
                                  <a:off x="190500" y="0"/>
                                  <a:ext cx="688975" cy="1922760"/>
                                  <a:chOff x="0" y="0"/>
                                  <a:chExt cx="688975" cy="1922760"/>
                                </a:xfrm>
                              </wpg:grpSpPr>
                              <wps:wsp>
                                <wps:cNvPr id="2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650" y="628650"/>
                                    <a:ext cx="441325" cy="2946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3F853D" w14:textId="77777777" w:rsidR="005E19B4" w:rsidRPr="000B16FD" w:rsidRDefault="005E19B4" w:rsidP="005E19B4">
                                      <w:pPr>
                                        <w:ind w:rightChars="-17" w:right="-36"/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0B16FD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7ｍ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43" name="グループ化 43"/>
                                <wpg:cNvGrpSpPr/>
                                <wpg:grpSpPr>
                                  <a:xfrm>
                                    <a:off x="0" y="0"/>
                                    <a:ext cx="571500" cy="1922760"/>
                                    <a:chOff x="0" y="0"/>
                                    <a:chExt cx="571500" cy="1922760"/>
                                  </a:xfrm>
                                </wpg:grpSpPr>
                                <wps:wsp>
                                  <wps:cNvPr id="25" name="Lin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9525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050" y="1323975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8150" y="9525"/>
                                      <a:ext cx="0" cy="5575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4325" y="9525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42900" y="1914525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38150" y="914400"/>
                                      <a:ext cx="0" cy="1008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14300" y="0"/>
                                      <a:ext cx="0" cy="5576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" name="Lin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4300" y="904875"/>
                                      <a:ext cx="0" cy="398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4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00" y="1123950"/>
                                <a:ext cx="212724" cy="4208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80216" w14:textId="77777777" w:rsidR="005E19B4" w:rsidRPr="000B16FD" w:rsidRDefault="005E19B4" w:rsidP="005E19B4">
                                  <w:pPr>
                                    <w:ind w:rightChars="-17" w:right="-3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vert="eaVert" wrap="none" lIns="0" tIns="72000" rIns="0" bIns="72000" anchor="ctr" anchorCtr="0" upright="1">
                              <a:spAutoFit/>
                            </wps:bodyPr>
                          </wps:wsp>
                          <wpg:grpSp>
                            <wpg:cNvPr id="42" name="グループ化 42"/>
                            <wpg:cNvGrpSpPr/>
                            <wpg:grpSpPr>
                              <a:xfrm>
                                <a:off x="0" y="0"/>
                                <a:ext cx="5333365" cy="2299970"/>
                                <a:chOff x="0" y="0"/>
                                <a:chExt cx="5333365" cy="2299970"/>
                              </a:xfrm>
                            </wpg:grpSpPr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0"/>
                                  <a:ext cx="5333365" cy="2299970"/>
                                  <a:chOff x="0" y="0"/>
                                  <a:chExt cx="5333365" cy="2299970"/>
                                </a:xfrm>
                              </wpg:grpSpPr>
                              <wps:wsp>
                                <wps:cNvPr id="22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4675" y="457200"/>
                                    <a:ext cx="16522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33400" y="457200"/>
                                    <a:ext cx="1513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6" name="グループ化 36"/>
                                <wpg:cNvGrpSpPr/>
                                <wpg:grpSpPr>
                                  <a:xfrm>
                                    <a:off x="0" y="0"/>
                                    <a:ext cx="5333365" cy="2299970"/>
                                    <a:chOff x="0" y="0"/>
                                    <a:chExt cx="5333955" cy="2300595"/>
                                  </a:xfrm>
                                </wpg:grpSpPr>
                                <wps:wsp>
                                  <wps:cNvPr id="9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2450" y="2047875"/>
                                      <a:ext cx="705960" cy="200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Lin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47775" y="2238375"/>
                                      <a:ext cx="2838450" cy="69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Line 3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086225" y="2038350"/>
                                      <a:ext cx="705485" cy="2000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1800225"/>
                                      <a:ext cx="542290" cy="2520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9050" y="2047875"/>
                                      <a:ext cx="542880" cy="252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91075" y="2047875"/>
                                      <a:ext cx="542880" cy="252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Line 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72025" y="1800225"/>
                                      <a:ext cx="542880" cy="252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5" name="グループ化 35"/>
                                  <wpg:cNvGrpSpPr/>
                                  <wpg:grpSpPr>
                                    <a:xfrm>
                                      <a:off x="542925" y="0"/>
                                      <a:ext cx="4233545" cy="1800000"/>
                                      <a:chOff x="0" y="0"/>
                                      <a:chExt cx="4233545" cy="1800000"/>
                                    </a:xfrm>
                                  </wpg:grpSpPr>
                                  <wpg:grpSp>
                                    <wpg:cNvPr id="34" name="グループ化 34"/>
                                    <wpg:cNvGrpSpPr/>
                                    <wpg:grpSpPr>
                                      <a:xfrm>
                                        <a:off x="0" y="0"/>
                                        <a:ext cx="4233545" cy="1800000"/>
                                        <a:chOff x="0" y="0"/>
                                        <a:chExt cx="4233545" cy="1800000"/>
                                      </a:xfrm>
                                    </wpg:grpSpPr>
                                    <wpg:grpSp>
                                      <wpg:cNvPr id="33" name="グループ化 33"/>
                                      <wpg:cNvGrpSpPr/>
                                      <wpg:grpSpPr>
                                        <a:xfrm>
                                          <a:off x="0" y="0"/>
                                          <a:ext cx="4229100" cy="1800000"/>
                                          <a:chOff x="0" y="0"/>
                                          <a:chExt cx="4229100" cy="1800000"/>
                                        </a:xfrm>
                                      </wpg:grpSpPr>
                                      <wps:wsp>
                                        <wps:cNvPr id="31" name="Line 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0" y="0"/>
                                            <a:ext cx="0" cy="17996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9" name="Line 3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525" y="0"/>
                                            <a:ext cx="42145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0" name="Line 3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29100" y="0"/>
                                            <a:ext cx="0" cy="180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4" name="Line 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9050" y="342900"/>
                                          <a:ext cx="421449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8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2500" y="38100"/>
                                        <a:ext cx="2367915" cy="2762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D600AA7" w14:textId="77777777" w:rsidR="005E19B4" w:rsidRPr="000B16FD" w:rsidRDefault="005E19B4" w:rsidP="005E19B4">
                                          <w:pPr>
                                            <w:ind w:rightChars="-17" w:right="-36"/>
                                            <w:rPr>
                                              <w:rFonts w:ascii="ＭＳ ゴシック" w:eastAsia="ＭＳ ゴシック" w:hAnsi="ＭＳ ゴシック"/>
                                            </w:rPr>
                                          </w:pPr>
                                          <w:r w:rsidRPr="00A91B92">
                                            <w:rPr>
                                              <w:rFonts w:ascii="ＭＳ ゴシック" w:eastAsia="ＭＳ ゴシック" w:hAnsi="ＭＳ ゴシック" w:hint="eastAsia"/>
                                            </w:rPr>
                                            <w:t>（ホリゾンライト等設置スペース）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7450" y="371475"/>
                                  <a:ext cx="441325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15222" w14:textId="77777777" w:rsidR="005E19B4" w:rsidRPr="000B16FD" w:rsidRDefault="005E19B4" w:rsidP="005E19B4">
                                    <w:pPr>
                                      <w:ind w:rightChars="-17" w:right="-36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14</w:t>
                                    </w:r>
                                    <w:r w:rsidRPr="000B16FD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1F03B0" id="グループ化 48" o:spid="_x0000_s1027" style="position:absolute;margin-left:0;margin-top:7.4pt;width:482.5pt;height:204.75pt;z-index:251660288;mso-position-horizontal-relative:margin" coordsize="61277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">
                <v:line id="Line 41" o:spid="_x0000_s1028" style="position:absolute;visibility:visible;mso-wrap-style:square" from="9239,16859" to="51288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group id="グループ化 47" o:spid="_x0000_s1029" style="position:absolute;width:61277;height:26003" coordsize="61277,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51720;top:23241;width:51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  <v:textbox>
                      <w:txbxContent>
                        <w:p w14:paraId="32438E44" w14:textId="77777777" w:rsidR="005E19B4" w:rsidRPr="000B16FD" w:rsidRDefault="005E19B4" w:rsidP="005E19B4">
                          <w:pPr>
                            <w:ind w:rightChars="-17" w:right="-36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花道</w:t>
                          </w:r>
                        </w:p>
                      </w:txbxContent>
                    </v:textbox>
                  </v:shape>
                  <v:shape id="テキスト ボックス 2" o:spid="_x0000_s1031" type="#_x0000_t202" style="position:absolute;left:3714;top:22479;width:51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22520A7B" w14:textId="77777777" w:rsidR="005E19B4" w:rsidRPr="000B16FD" w:rsidRDefault="005E19B4" w:rsidP="005E19B4">
                          <w:pPr>
                            <w:ind w:rightChars="-17" w:right="-36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花道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top:15335;width:939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13A0CC5D" w14:textId="77777777" w:rsidR="005E19B4" w:rsidRPr="0020086A" w:rsidRDefault="005E19B4" w:rsidP="005E19B4">
                          <w:pPr>
                            <w:ind w:rightChars="-17" w:right="-36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 w:rsidRPr="0020086A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緞帳ライン</w:t>
                          </w:r>
                        </w:p>
                      </w:txbxContent>
                    </v:textbox>
                  </v:shape>
                  <v:shape id="テキスト ボックス 2" o:spid="_x0000_s1033" type="#_x0000_t202" style="position:absolute;left:26289;top:23241;width:82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14:paraId="3DA6C9EF" w14:textId="77777777" w:rsidR="005E19B4" w:rsidRPr="0020086A" w:rsidRDefault="005E19B4" w:rsidP="005E19B4">
                          <w:pPr>
                            <w:ind w:rightChars="-17" w:right="-36"/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  <w:r w:rsidRPr="0020086A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客　　席</w:t>
                          </w:r>
                        </w:p>
                      </w:txbxContent>
                    </v:textbox>
                  </v:shape>
                  <v:group id="グループ化 46" o:spid="_x0000_s1034" style="position:absolute;left:3714;width:57563;height:22999" coordsize="57562,2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テキスト ボックス 2" o:spid="_x0000_s1035" type="#_x0000_t202" style="position:absolute;left:48291;top:13049;width:2127;height:4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">
                      <v:textbox style="layout-flow:vertical-ideographic;mso-fit-shape-to-text:t" inset="0,2mm,0,2mm">
                        <w:txbxContent>
                          <w:p w14:paraId="336960F6" w14:textId="77777777" w:rsidR="005E19B4" w:rsidRPr="000B16FD" w:rsidRDefault="005E19B4" w:rsidP="005E19B4">
                            <w:pPr>
                              <w:ind w:rightChars="-17" w:right="-3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上手</w:t>
                            </w:r>
                          </w:p>
                        </w:txbxContent>
                      </v:textbox>
                    </v:shape>
                    <v:group id="グループ化 45" o:spid="_x0000_s1036" style="position:absolute;left:48768;top:3429;width:8794;height:19227" coordsize="8794,1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テキスト ボックス 2" o:spid="_x0000_s1037" type="#_x0000_t202" style="position:absolute;top:6286;width:510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14:paraId="2504D3C9" w14:textId="77777777" w:rsidR="005E19B4" w:rsidRPr="000B16FD" w:rsidRDefault="005E19B4" w:rsidP="005E19B4">
                              <w:pPr>
                                <w:ind w:rightChars="-17" w:right="-36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B16FD">
                                <w:rPr>
                                  <w:rFonts w:ascii="ＭＳ ゴシック" w:eastAsia="ＭＳ ゴシック" w:hAnsi="ＭＳ ゴシック" w:hint="eastAsia"/>
                                </w:rPr>
                                <w:t>5.3ｍ</w:t>
                              </w:r>
                            </w:p>
                          </w:txbxContent>
                        </v:textbox>
                      </v:shape>
                      <v:group id="グループ化 44" o:spid="_x0000_s1038" style="position:absolute;left:1905;width:6889;height:19227" coordsize="6889,1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テキスト ボックス 2" o:spid="_x0000_s1039" type="#_x0000_t202" style="position:absolute;left:2476;top:6286;width:441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      <v:textbox style="mso-fit-shape-to-text:t">
                            <w:txbxContent>
                              <w:p w14:paraId="633F853D" w14:textId="77777777" w:rsidR="005E19B4" w:rsidRPr="000B16FD" w:rsidRDefault="005E19B4" w:rsidP="005E19B4">
                                <w:pPr>
                                  <w:ind w:rightChars="-17" w:right="-36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0B16FD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7ｍ</w:t>
                                </w:r>
                              </w:p>
                            </w:txbxContent>
                          </v:textbox>
                        </v:shape>
                        <v:group id="グループ化 43" o:spid="_x0000_s1040" style="position:absolute;width:5715;height:19227" coordsize="5715,1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line id="Line 42" o:spid="_x0000_s1041" style="position:absolute;visibility:visible;mso-wrap-style:square" from="0,95" to="228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    <v:line id="Line 43" o:spid="_x0000_s1042" style="position:absolute;visibility:visible;mso-wrap-style:square" from="190,13239" to="2476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  <v:line id="Line 45" o:spid="_x0000_s1043" style="position:absolute;flip:y;visibility:visible;mso-wrap-style:square" from="4381,95" to="4381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          <v:stroke endarrow="block"/>
                          </v:line>
                          <v:line id="Line 46" o:spid="_x0000_s1044" style="position:absolute;visibility:visible;mso-wrap-style:square" from="3143,95" to="542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    <v:line id="Line 47" o:spid="_x0000_s1045" style="position:absolute;flip:y;visibility:visible;mso-wrap-style:square" from="3429,19145" to="5715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    <v:line id="Line 61" o:spid="_x0000_s1046" style="position:absolute;flip:x;visibility:visible;mso-wrap-style:square" from="4381,9144" to="4381,19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        <v:stroke endarrow="block"/>
                          </v:line>
                          <v:line id="Line 45" o:spid="_x0000_s1047" style="position:absolute;flip:y;visibility:visible;mso-wrap-style:square" from="1143,0" to="1143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          <v:stroke endarrow="block"/>
                          </v:line>
                          <v:line id="Line 61" o:spid="_x0000_s1048" style="position:absolute;flip:x;visibility:visible;mso-wrap-style:square" from="1143,9048" to="1143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          <v:stroke endarrow="block"/>
                          </v:line>
                        </v:group>
                      </v:group>
                    </v:group>
                    <v:shape id="テキスト ボックス 2" o:spid="_x0000_s1049" type="#_x0000_t202" style="position:absolute;left:3048;top:11239;width:2127;height:42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">
                      <v:textbox style="layout-flow:vertical-ideographic;mso-fit-shape-to-text:t" inset="0,2mm,0,2mm">
                        <w:txbxContent>
                          <w:p w14:paraId="43080216" w14:textId="77777777" w:rsidR="005E19B4" w:rsidRPr="000B16FD" w:rsidRDefault="005E19B4" w:rsidP="005E19B4">
                            <w:pPr>
                              <w:ind w:rightChars="-17" w:right="-3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  <v:group id="グループ化 42" o:spid="_x0000_s1050" style="position:absolute;width:53333;height:22999" coordsize="53333,2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グループ化 37" o:spid="_x0000_s1051" style="position:absolute;width:53333;height:22999" coordsize="53333,2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line id="Line 50" o:spid="_x0000_s1052" style="position:absolute;visibility:visible;mso-wrap-style:square" from="31146,4572" to="4766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  <v:stroke endarrow="block"/>
                        </v:line>
                        <v:line id="Line 51" o:spid="_x0000_s1053" style="position:absolute;flip:x;visibility:visible;mso-wrap-style:square" from="5334,4572" to="2047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        <v:stroke endarrow="block"/>
                        </v:line>
                        <v:group id="グループ化 36" o:spid="_x0000_s1054" style="position:absolute;width:53333;height:22999" coordsize="53339,2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line id="Line 33" o:spid="_x0000_s1055" style="position:absolute;visibility:visible;mso-wrap-style:square" from="5524,20478" to="12584,2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    <v:line id="Line 34" o:spid="_x0000_s1056" style="position:absolute;flip:y;visibility:visible;mso-wrap-style:square" from="12477,22383" to="40862,2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    <v:line id="Line 35" o:spid="_x0000_s1057" style="position:absolute;flip:y;visibility:visible;mso-wrap-style:square" from="40862,20383" to="47917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    <v:line id="Line 36" o:spid="_x0000_s1058" style="position:absolute;flip:x;visibility:visible;mso-wrap-style:square" from="0,18002" to="5422,20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  <v:line id="Line 37" o:spid="_x0000_s1059" style="position:absolute;flip:x;visibility:visible;mso-wrap-style:square" from="190,20478" to="5619,2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  <v:line id="Line 38" o:spid="_x0000_s1060" style="position:absolute;visibility:visible;mso-wrap-style:square" from="47910,20478" to="53339,2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  <v:line id="Line 39" o:spid="_x0000_s1061" style="position:absolute;visibility:visible;mso-wrap-style:square" from="47720,18002" to="53149,2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  <v:group id="グループ化 35" o:spid="_x0000_s1062" style="position:absolute;left:5429;width:42335;height:18000" coordsize="42335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group id="グループ化 34" o:spid="_x0000_s1063" style="position:absolute;width:42335;height:18000" coordsize="42335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<v:group id="グループ化 33" o:spid="_x0000_s1064" style="position:absolute;width:42291;height:18000" coordsize="42291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<v:line id="Line 30" o:spid="_x0000_s1065" style="position:absolute;flip:x;visibility:visible;mso-wrap-style:square" from="0,0" to="0,1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          <v:line id="Line 31" o:spid="_x0000_s1066" style="position:absolute;visibility:visible;mso-wrap-style:square" from="95,0" to="42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        <v:line id="Line 32" o:spid="_x0000_s1067" style="position:absolute;visibility:visible;mso-wrap-style:square" from="42291,0" to="42291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      </v:group>
                              <v:line id="Line 40" o:spid="_x0000_s1068" style="position:absolute;visibility:visible;mso-wrap-style:square" from="190,3429" to="4233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              <v:stroke dashstyle="dash"/>
                              </v:line>
                            </v:group>
                            <v:shape id="テキスト ボックス 2" o:spid="_x0000_s1069" type="#_x0000_t202" style="position:absolute;left:9525;top:381;width:2367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      <v:textbox>
                                <w:txbxContent>
                                  <w:p w14:paraId="5D600AA7" w14:textId="77777777" w:rsidR="005E19B4" w:rsidRPr="000B16FD" w:rsidRDefault="005E19B4" w:rsidP="005E19B4">
                                    <w:pPr>
                                      <w:ind w:rightChars="-17" w:right="-36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A91B9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（ホリゾンライト等設置スペース）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テキスト ボックス 2" o:spid="_x0000_s1070" type="#_x0000_t202" style="position:absolute;left:24574;top:3714;width:4413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      <v:textbox style="mso-fit-shape-to-text:t">
                          <w:txbxContent>
                            <w:p w14:paraId="49815222" w14:textId="77777777" w:rsidR="005E19B4" w:rsidRPr="000B16FD" w:rsidRDefault="005E19B4" w:rsidP="005E19B4">
                              <w:pPr>
                                <w:ind w:rightChars="-17" w:right="-36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14</w:t>
                              </w:r>
                              <w:r w:rsidRPr="000B16FD">
                                <w:rPr>
                                  <w:rFonts w:ascii="ＭＳ ゴシック" w:eastAsia="ＭＳ ゴシック" w:hAnsi="ＭＳ ゴシック" w:hint="eastAsia"/>
                                </w:rPr>
                                <w:t>ｍ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5FDEAEB6" w14:textId="77777777" w:rsidR="005E19B4" w:rsidRPr="00697865" w:rsidRDefault="005E19B4" w:rsidP="005E19B4">
      <w:pPr>
        <w:jc w:val="left"/>
        <w:rPr>
          <w:rFonts w:ascii="ＭＳ ゴシック" w:eastAsia="ＭＳ ゴシック" w:hAnsi="ＭＳ ゴシック"/>
        </w:rPr>
      </w:pPr>
    </w:p>
    <w:p w14:paraId="7CE1591A" w14:textId="77777777" w:rsidR="005E19B4" w:rsidRPr="00697865" w:rsidRDefault="005E19B4" w:rsidP="005E19B4">
      <w:pPr>
        <w:jc w:val="left"/>
        <w:rPr>
          <w:rFonts w:ascii="ＭＳ ゴシック" w:eastAsia="ＭＳ ゴシック" w:hAnsi="ＭＳ ゴシック"/>
        </w:rPr>
      </w:pPr>
    </w:p>
    <w:p w14:paraId="6C24243E" w14:textId="77777777" w:rsidR="005E19B4" w:rsidRPr="00697865" w:rsidRDefault="005E19B4" w:rsidP="005E19B4">
      <w:pPr>
        <w:jc w:val="left"/>
        <w:rPr>
          <w:rFonts w:ascii="ＭＳ ゴシック" w:eastAsia="ＭＳ ゴシック" w:hAnsi="ＭＳ ゴシック"/>
        </w:rPr>
      </w:pPr>
    </w:p>
    <w:p w14:paraId="418F4AA5" w14:textId="77777777" w:rsidR="005E19B4" w:rsidRPr="00697865" w:rsidRDefault="005E19B4" w:rsidP="005E19B4">
      <w:pPr>
        <w:ind w:rightChars="-64" w:right="-134"/>
        <w:jc w:val="left"/>
        <w:rPr>
          <w:rFonts w:ascii="ＭＳ ゴシック" w:eastAsia="ＭＳ ゴシック" w:hAnsi="ＭＳ ゴシック"/>
        </w:rPr>
      </w:pPr>
    </w:p>
    <w:p w14:paraId="312F79FA" w14:textId="77777777" w:rsidR="005E19B4" w:rsidRPr="00697865" w:rsidRDefault="005E19B4" w:rsidP="005E19B4">
      <w:pPr>
        <w:jc w:val="left"/>
        <w:rPr>
          <w:rFonts w:ascii="ＭＳ ゴシック" w:eastAsia="ＭＳ ゴシック" w:hAnsi="ＭＳ ゴシック"/>
        </w:rPr>
      </w:pPr>
    </w:p>
    <w:p w14:paraId="05674417" w14:textId="77777777" w:rsidR="005E19B4" w:rsidRDefault="005E19B4" w:rsidP="005E19B4">
      <w:pPr>
        <w:jc w:val="left"/>
        <w:rPr>
          <w:rFonts w:ascii="ＭＳ ゴシック" w:eastAsia="ＭＳ ゴシック" w:hAnsi="ＭＳ ゴシック"/>
        </w:rPr>
      </w:pPr>
    </w:p>
    <w:p w14:paraId="65ABD8C8" w14:textId="77777777" w:rsidR="005E19B4" w:rsidRDefault="005E19B4" w:rsidP="005E19B4">
      <w:pPr>
        <w:jc w:val="left"/>
        <w:rPr>
          <w:rFonts w:ascii="ＭＳ ゴシック" w:eastAsia="ＭＳ ゴシック" w:hAnsi="ＭＳ ゴシック"/>
        </w:rPr>
      </w:pPr>
    </w:p>
    <w:p w14:paraId="0CA853DD" w14:textId="77777777" w:rsidR="005E19B4" w:rsidRDefault="005E19B4" w:rsidP="005E19B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0A60BA5" w14:textId="564EF6BC" w:rsidR="005E19B4" w:rsidRPr="002508E9" w:rsidRDefault="005E19B4" w:rsidP="005E19B4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2508E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lastRenderedPageBreak/>
        <w:t>ゆりはま文化芸能祭『第</w:t>
      </w:r>
      <w:r w:rsidR="007D313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２２</w:t>
      </w:r>
      <w:r w:rsidRPr="002508E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回芸能大会』申込書 ③</w:t>
      </w:r>
    </w:p>
    <w:p w14:paraId="6D1981EB" w14:textId="77777777" w:rsidR="005E19B4" w:rsidRDefault="005E19B4" w:rsidP="005E19B4">
      <w:pPr>
        <w:ind w:rightChars="-68" w:right="-143" w:firstLineChars="100" w:firstLine="240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出演の際に司会者より</w:t>
      </w:r>
      <w:r w:rsidRPr="00087ACB">
        <w:rPr>
          <w:rFonts w:ascii="HG丸ｺﾞｼｯｸM-PRO" w:eastAsia="HG丸ｺﾞｼｯｸM-PRO" w:hAnsi="ＭＳ 明朝" w:hint="eastAsia"/>
          <w:sz w:val="24"/>
        </w:rPr>
        <w:t>出演者・団体紹介</w:t>
      </w:r>
      <w:r>
        <w:rPr>
          <w:rFonts w:ascii="HG丸ｺﾞｼｯｸM-PRO" w:eastAsia="HG丸ｺﾞｼｯｸM-PRO" w:hAnsi="ＭＳ 明朝" w:hint="eastAsia"/>
          <w:sz w:val="24"/>
        </w:rPr>
        <w:t>を</w:t>
      </w:r>
      <w:r w:rsidRPr="00087ACB">
        <w:rPr>
          <w:rFonts w:ascii="HG丸ｺﾞｼｯｸM-PRO" w:eastAsia="HG丸ｺﾞｼｯｸM-PRO" w:hAnsi="ＭＳ 明朝" w:hint="eastAsia"/>
          <w:sz w:val="24"/>
        </w:rPr>
        <w:t>読み上げ</w:t>
      </w:r>
      <w:r>
        <w:rPr>
          <w:rFonts w:ascii="HG丸ｺﾞｼｯｸM-PRO" w:eastAsia="HG丸ｺﾞｼｯｸM-PRO" w:hAnsi="ＭＳ 明朝" w:hint="eastAsia"/>
          <w:sz w:val="24"/>
        </w:rPr>
        <w:t>させていただき</w:t>
      </w:r>
      <w:r w:rsidRPr="00087ACB">
        <w:rPr>
          <w:rFonts w:ascii="HG丸ｺﾞｼｯｸM-PRO" w:eastAsia="HG丸ｺﾞｼｯｸM-PRO" w:hAnsi="ＭＳ 明朝" w:hint="eastAsia"/>
          <w:sz w:val="24"/>
        </w:rPr>
        <w:t>ます。</w:t>
      </w:r>
    </w:p>
    <w:p w14:paraId="069A116E" w14:textId="77777777" w:rsidR="005E19B4" w:rsidRDefault="005E19B4" w:rsidP="005E19B4">
      <w:pPr>
        <w:ind w:firstLineChars="100" w:firstLine="240"/>
        <w:jc w:val="left"/>
        <w:rPr>
          <w:rFonts w:ascii="HG丸ｺﾞｼｯｸM-PRO" w:eastAsia="HG丸ｺﾞｼｯｸM-PRO" w:hAnsi="ＭＳ 明朝"/>
          <w:sz w:val="24"/>
        </w:rPr>
      </w:pPr>
      <w:r w:rsidRPr="00087ACB">
        <w:rPr>
          <w:rFonts w:ascii="HG丸ｺﾞｼｯｸM-PRO" w:eastAsia="HG丸ｺﾞｼｯｸM-PRO" w:hAnsi="ＭＳ 明朝" w:hint="eastAsia"/>
          <w:sz w:val="24"/>
        </w:rPr>
        <w:t>つきましては、</w:t>
      </w:r>
      <w:r>
        <w:rPr>
          <w:rFonts w:ascii="HG丸ｺﾞｼｯｸM-PRO" w:eastAsia="HG丸ｺﾞｼｯｸM-PRO" w:hAnsi="ＭＳ 明朝" w:hint="eastAsia"/>
          <w:sz w:val="24"/>
        </w:rPr>
        <w:t>読み上げさせていただく</w:t>
      </w:r>
      <w:r w:rsidRPr="00087ACB">
        <w:rPr>
          <w:rFonts w:ascii="HG丸ｺﾞｼｯｸM-PRO" w:eastAsia="HG丸ｺﾞｼｯｸM-PRO" w:hAnsi="ＭＳ 明朝" w:hint="eastAsia"/>
          <w:sz w:val="24"/>
        </w:rPr>
        <w:t>以下の内容についてご記入</w:t>
      </w:r>
      <w:r>
        <w:rPr>
          <w:rFonts w:ascii="HG丸ｺﾞｼｯｸM-PRO" w:eastAsia="HG丸ｺﾞｼｯｸM-PRO" w:hAnsi="ＭＳ 明朝" w:hint="eastAsia"/>
          <w:sz w:val="24"/>
        </w:rPr>
        <w:t>いただき、</w:t>
      </w:r>
      <w:r w:rsidRPr="00087ACB">
        <w:rPr>
          <w:rFonts w:ascii="HG丸ｺﾞｼｯｸM-PRO" w:eastAsia="HG丸ｺﾞｼｯｸM-PRO" w:hAnsi="ＭＳ 明朝" w:hint="eastAsia"/>
          <w:sz w:val="24"/>
        </w:rPr>
        <w:t>ご提出をお願いします。</w:t>
      </w:r>
    </w:p>
    <w:p w14:paraId="5F9B6294" w14:textId="77777777" w:rsidR="005E19B4" w:rsidRPr="00087ACB" w:rsidRDefault="005E19B4" w:rsidP="005E19B4">
      <w:pPr>
        <w:ind w:firstLineChars="50" w:firstLine="120"/>
        <w:jc w:val="left"/>
        <w:rPr>
          <w:rFonts w:ascii="HG丸ｺﾞｼｯｸM-PRO" w:eastAsia="HG丸ｺﾞｼｯｸM-PRO" w:hAnsi="ＭＳ 明朝"/>
          <w:sz w:val="24"/>
        </w:rPr>
      </w:pPr>
    </w:p>
    <w:p w14:paraId="6721BBC1" w14:textId="77777777" w:rsidR="005E19B4" w:rsidRDefault="005E19B4" w:rsidP="005E19B4">
      <w:pPr>
        <w:snapToGrid w:val="0"/>
        <w:jc w:val="left"/>
        <w:rPr>
          <w:rFonts w:ascii="HG丸ｺﾞｼｯｸM-PRO" w:eastAsia="HG丸ｺﾞｼｯｸM-PRO" w:hAnsi="ＭＳ 明朝"/>
          <w:b/>
          <w:bCs/>
          <w:sz w:val="16"/>
          <w:szCs w:val="16"/>
        </w:rPr>
      </w:pPr>
      <w:r>
        <w:rPr>
          <w:rFonts w:ascii="HG丸ｺﾞｼｯｸM-PRO" w:eastAsia="HG丸ｺﾞｼｯｸM-PRO" w:hAnsi="ＭＳ 明朝" w:hint="eastAsia"/>
          <w:b/>
          <w:bCs/>
          <w:sz w:val="36"/>
          <w:szCs w:val="36"/>
        </w:rPr>
        <w:t>～出演者・団体</w:t>
      </w:r>
      <w:r w:rsidRPr="0025434B">
        <w:rPr>
          <w:rFonts w:ascii="HG丸ｺﾞｼｯｸM-PRO" w:eastAsia="HG丸ｺﾞｼｯｸM-PRO" w:hAnsi="ＭＳ 明朝" w:hint="eastAsia"/>
          <w:b/>
          <w:bCs/>
          <w:sz w:val="36"/>
          <w:szCs w:val="36"/>
        </w:rPr>
        <w:t>紹介</w:t>
      </w:r>
      <w:r>
        <w:rPr>
          <w:rFonts w:ascii="HG丸ｺﾞｼｯｸM-PRO" w:eastAsia="HG丸ｺﾞｼｯｸM-PRO" w:hAnsi="ＭＳ 明朝" w:hint="eastAsia"/>
          <w:b/>
          <w:bCs/>
          <w:sz w:val="36"/>
          <w:szCs w:val="36"/>
        </w:rPr>
        <w:t>～</w:t>
      </w:r>
    </w:p>
    <w:tbl>
      <w:tblPr>
        <w:tblW w:w="980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836"/>
        <w:gridCol w:w="6964"/>
      </w:tblGrid>
      <w:tr w:rsidR="005E19B4" w:rsidRPr="00FC0EA1" w14:paraId="15E0D265" w14:textId="77777777" w:rsidTr="006E6520">
        <w:trPr>
          <w:trHeight w:val="510"/>
        </w:trPr>
        <w:tc>
          <w:tcPr>
            <w:tcW w:w="2836" w:type="dxa"/>
            <w:shd w:val="clear" w:color="auto" w:fill="auto"/>
            <w:vAlign w:val="center"/>
          </w:tcPr>
          <w:p w14:paraId="142CBBD9" w14:textId="4EAC1DF0" w:rsidR="005E19B4" w:rsidRPr="00FC0EA1" w:rsidRDefault="005E19B4" w:rsidP="006E652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C0EA1">
              <w:rPr>
                <w:rFonts w:ascii="HG丸ｺﾞｼｯｸM-PRO" w:eastAsia="HG丸ｺﾞｼｯｸM-PRO" w:hAnsi="ＭＳ ゴシック" w:hint="eastAsia"/>
                <w:sz w:val="24"/>
              </w:rPr>
              <w:t>出演者（団体）名</w:t>
            </w:r>
          </w:p>
        </w:tc>
        <w:tc>
          <w:tcPr>
            <w:tcW w:w="6964" w:type="dxa"/>
            <w:shd w:val="clear" w:color="auto" w:fill="auto"/>
          </w:tcPr>
          <w:p w14:paraId="132F3A6B" w14:textId="77777777" w:rsidR="005E19B4" w:rsidRPr="00FC0EA1" w:rsidRDefault="005E19B4" w:rsidP="006E6520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14:paraId="6818D318" w14:textId="77777777" w:rsidR="007300DD" w:rsidRDefault="007300DD" w:rsidP="007300DD">
      <w:pPr>
        <w:ind w:rightChars="-100" w:right="-210"/>
        <w:jc w:val="left"/>
        <w:rPr>
          <w:rFonts w:ascii="ＭＳ ゴシック" w:eastAsia="ＭＳ ゴシック" w:hAnsi="ＭＳ ゴシック"/>
          <w:b/>
          <w:sz w:val="24"/>
        </w:rPr>
      </w:pPr>
    </w:p>
    <w:p w14:paraId="5EF9989A" w14:textId="333DE221" w:rsidR="00E40171" w:rsidRDefault="005E19B4" w:rsidP="007300DD">
      <w:pPr>
        <w:ind w:left="361" w:rightChars="-100" w:right="-210" w:hangingChars="150" w:hanging="361"/>
        <w:jc w:val="left"/>
        <w:rPr>
          <w:rFonts w:ascii="ＭＳ ゴシック" w:eastAsia="ＭＳ ゴシック" w:hAnsi="ＭＳ ゴシック"/>
          <w:b/>
          <w:sz w:val="24"/>
        </w:rPr>
      </w:pPr>
      <w:r w:rsidRPr="000927A2">
        <w:rPr>
          <w:rFonts w:ascii="ＭＳ ゴシック" w:eastAsia="ＭＳ ゴシック" w:hAnsi="ＭＳ ゴシック" w:hint="eastAsia"/>
          <w:b/>
          <w:sz w:val="24"/>
        </w:rPr>
        <w:t>☆ 活動の紹介など来場者へのメッセージをお書き</w:t>
      </w:r>
      <w:r>
        <w:rPr>
          <w:rFonts w:ascii="ＭＳ ゴシック" w:eastAsia="ＭＳ ゴシック" w:hAnsi="ＭＳ ゴシック" w:hint="eastAsia"/>
          <w:b/>
          <w:sz w:val="24"/>
        </w:rPr>
        <w:t>くだ</w:t>
      </w:r>
      <w:r w:rsidRPr="000927A2">
        <w:rPr>
          <w:rFonts w:ascii="ＭＳ ゴシック" w:eastAsia="ＭＳ ゴシック" w:hAnsi="ＭＳ ゴシック" w:hint="eastAsia"/>
          <w:b/>
          <w:sz w:val="24"/>
        </w:rPr>
        <w:t>さい。</w:t>
      </w:r>
    </w:p>
    <w:p w14:paraId="7B3CCE9A" w14:textId="1476F9DA" w:rsidR="005E19B4" w:rsidRPr="000927A2" w:rsidRDefault="005E19B4" w:rsidP="007300DD">
      <w:pPr>
        <w:ind w:leftChars="100" w:left="330" w:rightChars="-100" w:right="-210" w:hangingChars="50" w:hanging="12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="00E40171">
        <w:rPr>
          <w:rFonts w:ascii="ＭＳ ゴシック" w:eastAsia="ＭＳ ゴシック" w:hAnsi="ＭＳ ゴシック" w:hint="eastAsia"/>
          <w:b/>
          <w:sz w:val="24"/>
        </w:rPr>
        <w:t>必ず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7300DD">
        <w:rPr>
          <w:rFonts w:ascii="ＭＳ ゴシック" w:eastAsia="ＭＳ ゴシック" w:hAnsi="ＭＳ ゴシック" w:hint="eastAsia"/>
          <w:b/>
          <w:sz w:val="24"/>
        </w:rPr>
        <w:t>０</w:t>
      </w:r>
      <w:r>
        <w:rPr>
          <w:rFonts w:ascii="ＭＳ ゴシック" w:eastAsia="ＭＳ ゴシック" w:hAnsi="ＭＳ ゴシック" w:hint="eastAsia"/>
          <w:b/>
          <w:sz w:val="24"/>
        </w:rPr>
        <w:t>０字以内に収めてください。）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969"/>
        <w:gridCol w:w="970"/>
        <w:gridCol w:w="970"/>
        <w:gridCol w:w="971"/>
        <w:gridCol w:w="971"/>
        <w:gridCol w:w="971"/>
        <w:gridCol w:w="971"/>
        <w:gridCol w:w="971"/>
        <w:gridCol w:w="973"/>
      </w:tblGrid>
      <w:tr w:rsidR="007300DD" w14:paraId="61F11747" w14:textId="77777777" w:rsidTr="006A2666">
        <w:trPr>
          <w:trHeight w:hRule="exact" w:val="964"/>
        </w:trPr>
        <w:tc>
          <w:tcPr>
            <w:tcW w:w="973" w:type="dxa"/>
          </w:tcPr>
          <w:p w14:paraId="5BA2377D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793791BF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63DF365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534551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3B110A6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7AD87A1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5DD15ACA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394D053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3F08CAEE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F5DF0F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32993D36" w14:textId="77777777" w:rsidTr="006A2666">
        <w:trPr>
          <w:trHeight w:hRule="exact" w:val="964"/>
        </w:trPr>
        <w:tc>
          <w:tcPr>
            <w:tcW w:w="973" w:type="dxa"/>
          </w:tcPr>
          <w:p w14:paraId="7916F4CD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0BA5FE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8FDC51D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A7F92C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5B2D8AF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7D399C5A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630371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2BD18C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B6CA4C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1FAEE6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77A72123" w14:textId="77777777" w:rsidTr="006A2666">
        <w:trPr>
          <w:trHeight w:hRule="exact" w:val="964"/>
        </w:trPr>
        <w:tc>
          <w:tcPr>
            <w:tcW w:w="973" w:type="dxa"/>
          </w:tcPr>
          <w:p w14:paraId="3BCE1F41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6D91C3E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C152CBE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236234F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0995B2B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EF5833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3BB807C3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E0E8674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E48D5FA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3B459663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0300C57D" w14:textId="77777777" w:rsidTr="006A2666">
        <w:trPr>
          <w:trHeight w:hRule="exact" w:val="964"/>
        </w:trPr>
        <w:tc>
          <w:tcPr>
            <w:tcW w:w="973" w:type="dxa"/>
          </w:tcPr>
          <w:p w14:paraId="61AF3F5D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1B1EB22C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3A5FE3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1216D26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092C9BC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A51DEA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1D69C34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01336F4E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D41B2D8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C76C21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65A95466" w14:textId="77777777" w:rsidTr="006A2666">
        <w:trPr>
          <w:trHeight w:hRule="exact" w:val="964"/>
        </w:trPr>
        <w:tc>
          <w:tcPr>
            <w:tcW w:w="973" w:type="dxa"/>
          </w:tcPr>
          <w:p w14:paraId="4FA4EF0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572B63E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1CC612B6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75C88DB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9F13E6F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6F4EE8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D6FB8D1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211E27F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32B014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702E50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  <w:p w14:paraId="12124CFE" w14:textId="77777777" w:rsidR="006A2666" w:rsidRDefault="006A2666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  <w:p w14:paraId="03DD8E50" w14:textId="7C7C03FA" w:rsidR="006A2666" w:rsidRDefault="006A2666" w:rsidP="006A2666">
            <w:pPr>
              <w:jc w:val="center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50</w:t>
            </w:r>
          </w:p>
        </w:tc>
      </w:tr>
      <w:tr w:rsidR="007300DD" w14:paraId="50D7A6FD" w14:textId="77777777" w:rsidTr="006A2666">
        <w:trPr>
          <w:trHeight w:hRule="exact" w:val="964"/>
        </w:trPr>
        <w:tc>
          <w:tcPr>
            <w:tcW w:w="973" w:type="dxa"/>
          </w:tcPr>
          <w:p w14:paraId="2C17B5E2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24A9570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F7B61CF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B640EA1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891F47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325BE84C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0AEB8381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0820A1D1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6EC7A02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9118994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2FE2A798" w14:textId="77777777" w:rsidTr="006A2666">
        <w:trPr>
          <w:trHeight w:hRule="exact" w:val="964"/>
        </w:trPr>
        <w:tc>
          <w:tcPr>
            <w:tcW w:w="973" w:type="dxa"/>
          </w:tcPr>
          <w:p w14:paraId="7C2E28E6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11E3FC7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72590CE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5D5142E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17F6B83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04C35CA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6B85EDF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A1C7EB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235BC9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2910111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23F92378" w14:textId="77777777" w:rsidTr="006A2666">
        <w:trPr>
          <w:trHeight w:hRule="exact" w:val="964"/>
        </w:trPr>
        <w:tc>
          <w:tcPr>
            <w:tcW w:w="973" w:type="dxa"/>
          </w:tcPr>
          <w:p w14:paraId="0A85EE6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4F1835C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6ED48C0D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6B0DD0B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0C0D28BE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FE0CB46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DE33CDC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31A2844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2B9BF7C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6AF3BF2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72CEAD80" w14:textId="77777777" w:rsidTr="006A2666">
        <w:trPr>
          <w:trHeight w:hRule="exact" w:val="964"/>
        </w:trPr>
        <w:tc>
          <w:tcPr>
            <w:tcW w:w="973" w:type="dxa"/>
          </w:tcPr>
          <w:p w14:paraId="6AE82215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66707244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02DC979D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63B10DA4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A6541D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399BD03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98F922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03E73A57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58B5D05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5207081A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  <w:tr w:rsidR="007300DD" w14:paraId="7F8C4CE1" w14:textId="77777777" w:rsidTr="006A2666">
        <w:trPr>
          <w:trHeight w:hRule="exact" w:val="964"/>
        </w:trPr>
        <w:tc>
          <w:tcPr>
            <w:tcW w:w="973" w:type="dxa"/>
          </w:tcPr>
          <w:p w14:paraId="25443176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442A3B08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23278078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3" w:type="dxa"/>
          </w:tcPr>
          <w:p w14:paraId="3D7837E9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4805C7F3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20D49B1B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74F2EE2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53C63FEF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778F97A0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  <w:tc>
          <w:tcPr>
            <w:tcW w:w="974" w:type="dxa"/>
          </w:tcPr>
          <w:p w14:paraId="1EA5084E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  <w:p w14:paraId="70B97648" w14:textId="77777777" w:rsidR="007300DD" w:rsidRDefault="007300DD" w:rsidP="007300DD">
            <w:pPr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  <w:p w14:paraId="5AB8D33A" w14:textId="6AEE203F" w:rsidR="007300DD" w:rsidRDefault="007300DD" w:rsidP="007300DD">
            <w:pPr>
              <w:jc w:val="center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  <w:r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w:t>100</w:t>
            </w:r>
          </w:p>
        </w:tc>
      </w:tr>
    </w:tbl>
    <w:p w14:paraId="59227641" w14:textId="77777777" w:rsidR="00B44410" w:rsidRPr="005E19B4" w:rsidRDefault="00B44410" w:rsidP="007300DD">
      <w:pPr>
        <w:rPr>
          <w:rFonts w:ascii="HG丸ｺﾞｼｯｸM-PRO" w:eastAsia="HG丸ｺﾞｼｯｸM-PRO" w:hAnsi="Times New Roman"/>
          <w:kern w:val="0"/>
          <w:sz w:val="24"/>
        </w:rPr>
      </w:pPr>
    </w:p>
    <w:sectPr w:rsidR="00B44410" w:rsidRPr="005E19B4" w:rsidSect="00F468E2">
      <w:pgSz w:w="11906" w:h="16838" w:code="9"/>
      <w:pgMar w:top="1134" w:right="1077" w:bottom="737" w:left="107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97F6" w14:textId="77777777" w:rsidR="001968DA" w:rsidRDefault="001968DA" w:rsidP="00C51201">
      <w:r>
        <w:separator/>
      </w:r>
    </w:p>
  </w:endnote>
  <w:endnote w:type="continuationSeparator" w:id="0">
    <w:p w14:paraId="6F5CE8DC" w14:textId="77777777" w:rsidR="001968DA" w:rsidRDefault="001968DA" w:rsidP="00C5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B8569" w14:textId="77777777" w:rsidR="001968DA" w:rsidRDefault="001968DA" w:rsidP="00C51201">
      <w:r>
        <w:separator/>
      </w:r>
    </w:p>
  </w:footnote>
  <w:footnote w:type="continuationSeparator" w:id="0">
    <w:p w14:paraId="42F6D039" w14:textId="77777777" w:rsidR="001968DA" w:rsidRDefault="001968DA" w:rsidP="00C5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648"/>
    <w:multiLevelType w:val="hybridMultilevel"/>
    <w:tmpl w:val="6F06A38A"/>
    <w:lvl w:ilvl="0" w:tplc="50008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301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DC"/>
    <w:rsid w:val="000064BF"/>
    <w:rsid w:val="00013382"/>
    <w:rsid w:val="0002112A"/>
    <w:rsid w:val="00027A68"/>
    <w:rsid w:val="0007182E"/>
    <w:rsid w:val="00073D20"/>
    <w:rsid w:val="00084DE8"/>
    <w:rsid w:val="0009438D"/>
    <w:rsid w:val="000E07C4"/>
    <w:rsid w:val="000F3E6D"/>
    <w:rsid w:val="00104ADC"/>
    <w:rsid w:val="001073CC"/>
    <w:rsid w:val="00115723"/>
    <w:rsid w:val="0014474F"/>
    <w:rsid w:val="0015008F"/>
    <w:rsid w:val="00153B5B"/>
    <w:rsid w:val="00165108"/>
    <w:rsid w:val="001968DA"/>
    <w:rsid w:val="00204A96"/>
    <w:rsid w:val="00264C5D"/>
    <w:rsid w:val="00265A27"/>
    <w:rsid w:val="0027110F"/>
    <w:rsid w:val="00273095"/>
    <w:rsid w:val="002A456B"/>
    <w:rsid w:val="002A7D12"/>
    <w:rsid w:val="002C68F4"/>
    <w:rsid w:val="002C6AB7"/>
    <w:rsid w:val="002C7B56"/>
    <w:rsid w:val="002D4E90"/>
    <w:rsid w:val="00313FF5"/>
    <w:rsid w:val="00332D4F"/>
    <w:rsid w:val="00337DB8"/>
    <w:rsid w:val="00350CB5"/>
    <w:rsid w:val="003776BD"/>
    <w:rsid w:val="003832DD"/>
    <w:rsid w:val="0038770C"/>
    <w:rsid w:val="003C785F"/>
    <w:rsid w:val="00400733"/>
    <w:rsid w:val="00411545"/>
    <w:rsid w:val="00432655"/>
    <w:rsid w:val="00453F97"/>
    <w:rsid w:val="00487DAD"/>
    <w:rsid w:val="00490710"/>
    <w:rsid w:val="004A0E83"/>
    <w:rsid w:val="004C10D2"/>
    <w:rsid w:val="004F1647"/>
    <w:rsid w:val="004F73C6"/>
    <w:rsid w:val="00510132"/>
    <w:rsid w:val="00514F28"/>
    <w:rsid w:val="00533CCD"/>
    <w:rsid w:val="005A4FD8"/>
    <w:rsid w:val="005B33D7"/>
    <w:rsid w:val="005B5CD5"/>
    <w:rsid w:val="005C2B37"/>
    <w:rsid w:val="005C3379"/>
    <w:rsid w:val="005D3EAB"/>
    <w:rsid w:val="005E19B4"/>
    <w:rsid w:val="005E4E57"/>
    <w:rsid w:val="006042FC"/>
    <w:rsid w:val="00625342"/>
    <w:rsid w:val="00625C87"/>
    <w:rsid w:val="00680257"/>
    <w:rsid w:val="006A2666"/>
    <w:rsid w:val="006A2ACF"/>
    <w:rsid w:val="006F6749"/>
    <w:rsid w:val="00716383"/>
    <w:rsid w:val="007201EE"/>
    <w:rsid w:val="007300DD"/>
    <w:rsid w:val="007625C8"/>
    <w:rsid w:val="00776AE5"/>
    <w:rsid w:val="007B67C5"/>
    <w:rsid w:val="007C3A79"/>
    <w:rsid w:val="007D3130"/>
    <w:rsid w:val="007D53B9"/>
    <w:rsid w:val="007D55FC"/>
    <w:rsid w:val="00817690"/>
    <w:rsid w:val="00832977"/>
    <w:rsid w:val="00833536"/>
    <w:rsid w:val="00853625"/>
    <w:rsid w:val="008645A4"/>
    <w:rsid w:val="008675A1"/>
    <w:rsid w:val="008B1A84"/>
    <w:rsid w:val="008F5BA4"/>
    <w:rsid w:val="009119B6"/>
    <w:rsid w:val="0091425A"/>
    <w:rsid w:val="009532C6"/>
    <w:rsid w:val="00954458"/>
    <w:rsid w:val="00954F75"/>
    <w:rsid w:val="009550DE"/>
    <w:rsid w:val="00956472"/>
    <w:rsid w:val="00987BB4"/>
    <w:rsid w:val="0099551D"/>
    <w:rsid w:val="009A38C8"/>
    <w:rsid w:val="009B4C72"/>
    <w:rsid w:val="009F7688"/>
    <w:rsid w:val="00A55B1D"/>
    <w:rsid w:val="00A7352E"/>
    <w:rsid w:val="00A95D67"/>
    <w:rsid w:val="00AD604A"/>
    <w:rsid w:val="00B44410"/>
    <w:rsid w:val="00B45A91"/>
    <w:rsid w:val="00B50679"/>
    <w:rsid w:val="00B73A01"/>
    <w:rsid w:val="00B9125C"/>
    <w:rsid w:val="00B94525"/>
    <w:rsid w:val="00BD172A"/>
    <w:rsid w:val="00BD27EA"/>
    <w:rsid w:val="00BE306C"/>
    <w:rsid w:val="00C0374F"/>
    <w:rsid w:val="00C03ED5"/>
    <w:rsid w:val="00C134E6"/>
    <w:rsid w:val="00C20B98"/>
    <w:rsid w:val="00C51201"/>
    <w:rsid w:val="00C54328"/>
    <w:rsid w:val="00C67872"/>
    <w:rsid w:val="00CD210B"/>
    <w:rsid w:val="00CE09F4"/>
    <w:rsid w:val="00D12680"/>
    <w:rsid w:val="00D3077F"/>
    <w:rsid w:val="00D654B1"/>
    <w:rsid w:val="00D7563F"/>
    <w:rsid w:val="00D836ED"/>
    <w:rsid w:val="00DA7D99"/>
    <w:rsid w:val="00DB1B3F"/>
    <w:rsid w:val="00DC5CC1"/>
    <w:rsid w:val="00DD3222"/>
    <w:rsid w:val="00DD58D9"/>
    <w:rsid w:val="00DE5E86"/>
    <w:rsid w:val="00DF2762"/>
    <w:rsid w:val="00E04382"/>
    <w:rsid w:val="00E40171"/>
    <w:rsid w:val="00E43509"/>
    <w:rsid w:val="00E825AF"/>
    <w:rsid w:val="00F468E2"/>
    <w:rsid w:val="00F63D06"/>
    <w:rsid w:val="00F72B9E"/>
    <w:rsid w:val="00F83EA4"/>
    <w:rsid w:val="00FA443E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23ECCD"/>
  <w15:chartTrackingRefBased/>
  <w15:docId w15:val="{325C293E-475E-43F4-AEEF-223C513C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9F4"/>
    <w:rPr>
      <w:color w:val="0000FF"/>
      <w:u w:val="single"/>
    </w:rPr>
  </w:style>
  <w:style w:type="paragraph" w:styleId="a4">
    <w:name w:val="Closing"/>
    <w:basedOn w:val="a"/>
    <w:rsid w:val="00DD58D9"/>
    <w:pPr>
      <w:widowControl/>
      <w:jc w:val="right"/>
    </w:pPr>
    <w:rPr>
      <w:rFonts w:ascii="Times New Roman" w:hAnsi="Times New Roman"/>
      <w:kern w:val="0"/>
      <w:sz w:val="22"/>
    </w:rPr>
  </w:style>
  <w:style w:type="table" w:styleId="a5">
    <w:name w:val="Table Grid"/>
    <w:basedOn w:val="a1"/>
    <w:rsid w:val="00D654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5D6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1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1201"/>
    <w:rPr>
      <w:kern w:val="2"/>
      <w:sz w:val="21"/>
      <w:szCs w:val="24"/>
    </w:rPr>
  </w:style>
  <w:style w:type="paragraph" w:styleId="a9">
    <w:name w:val="footer"/>
    <w:basedOn w:val="a"/>
    <w:link w:val="aa"/>
    <w:rsid w:val="00C512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12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451A-E9AA-46A0-8C48-8EAED284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湯梨浜町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RN02</dc:creator>
  <cp:keywords/>
  <dc:description/>
  <cp:lastModifiedBy>安井 淳也</cp:lastModifiedBy>
  <cp:revision>4</cp:revision>
  <cp:lastPrinted>2024-10-01T03:54:00Z</cp:lastPrinted>
  <dcterms:created xsi:type="dcterms:W3CDTF">2024-08-27T07:16:00Z</dcterms:created>
  <dcterms:modified xsi:type="dcterms:W3CDTF">2025-08-08T01:43:00Z</dcterms:modified>
</cp:coreProperties>
</file>