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2930" w14:textId="68AF53D3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</w:t>
      </w:r>
      <w:r w:rsidR="005F469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3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号</w:t>
      </w:r>
    </w:p>
    <w:p w14:paraId="4E65D0F5" w14:textId="77777777" w:rsidR="00B40B18" w:rsidRPr="00B40B18" w:rsidRDefault="00B40B18" w:rsidP="00B40B18">
      <w:pPr>
        <w:overflowPunct/>
        <w:adjustRightInd/>
        <w:ind w:left="848" w:hangingChars="400" w:hanging="848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業務実績書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40B18" w:rsidRPr="004251A1" w14:paraId="1EA0DC44" w14:textId="77777777" w:rsidTr="00EE38F7">
        <w:trPr>
          <w:trHeight w:val="13619"/>
        </w:trPr>
        <w:tc>
          <w:tcPr>
            <w:tcW w:w="8612" w:type="dxa"/>
          </w:tcPr>
          <w:p w14:paraId="330E1B86" w14:textId="77777777" w:rsid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F42B953" w14:textId="2E51978F" w:rsidR="004251A1" w:rsidRDefault="004251A1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過去の業務実績について、</w:t>
            </w:r>
            <w:r w:rsidR="00AA573E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それぞれ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簡潔にまとめてください。</w:t>
            </w:r>
          </w:p>
          <w:p w14:paraId="7DCC703A" w14:textId="77777777" w:rsidR="004251A1" w:rsidRDefault="004251A1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資料として別紙でまとめるなど、様式は自由です。</w:t>
            </w:r>
          </w:p>
          <w:p w14:paraId="26FA616D" w14:textId="77777777" w:rsidR="004251A1" w:rsidRDefault="004251A1" w:rsidP="004251A1">
            <w:pPr>
              <w:overflowPunct/>
              <w:adjustRightInd/>
              <w:ind w:leftChars="100" w:left="848" w:hangingChars="300" w:hanging="636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E784BEA" w14:textId="2E50C878" w:rsidR="004251A1" w:rsidRPr="00B40B18" w:rsidRDefault="004251A1" w:rsidP="00846960">
            <w:pPr>
              <w:overflowPunct/>
              <w:adjustRightInd/>
              <w:ind w:leftChars="100" w:left="848" w:hangingChars="300" w:hanging="636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※</w:t>
            </w:r>
            <w:r w:rsidR="0084696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A</w:t>
            </w:r>
            <w:r w:rsidR="005F469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4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判</w:t>
            </w:r>
            <w:r w:rsidR="005F469B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1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枚（片面・横書き）にまとめること。文字は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10.5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ポイント以上とする。</w:t>
            </w:r>
          </w:p>
          <w:p w14:paraId="18054E7D" w14:textId="4779AF7D" w:rsidR="004251A1" w:rsidRPr="004251A1" w:rsidRDefault="004251A1" w:rsidP="0052110E">
            <w:pPr>
              <w:overflowPunct/>
              <w:adjustRightInd/>
              <w:ind w:left="424" w:hangingChars="200" w:hanging="42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※</w:t>
            </w:r>
            <w:r w:rsidR="00AA573E">
              <w:rPr>
                <w:rFonts w:hint="eastAsia"/>
              </w:rPr>
              <w:t>業務実績の内容が確認できる書類（契約書の写しなど）を添付してください。</w:t>
            </w:r>
          </w:p>
        </w:tc>
      </w:tr>
    </w:tbl>
    <w:p w14:paraId="1C2EE1CA" w14:textId="77777777" w:rsidR="00B40B18" w:rsidRPr="00846960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B40B18" w:rsidRPr="00846960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23D7E"/>
    <w:rsid w:val="0006343A"/>
    <w:rsid w:val="0007313F"/>
    <w:rsid w:val="0007473E"/>
    <w:rsid w:val="000845A6"/>
    <w:rsid w:val="000A40E2"/>
    <w:rsid w:val="000B4D2D"/>
    <w:rsid w:val="000B65F0"/>
    <w:rsid w:val="000F2C23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D14FE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C65A4"/>
    <w:rsid w:val="006D22C4"/>
    <w:rsid w:val="006D23F4"/>
    <w:rsid w:val="00707C7B"/>
    <w:rsid w:val="00753364"/>
    <w:rsid w:val="00762BDC"/>
    <w:rsid w:val="00777294"/>
    <w:rsid w:val="00780A44"/>
    <w:rsid w:val="0079179F"/>
    <w:rsid w:val="00792596"/>
    <w:rsid w:val="00793F70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837EC"/>
    <w:rsid w:val="008B5C58"/>
    <w:rsid w:val="008C4C15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D79"/>
    <w:rsid w:val="00A153ED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63135"/>
    <w:rsid w:val="00D96F09"/>
    <w:rsid w:val="00DA0C1A"/>
    <w:rsid w:val="00DC2B9B"/>
    <w:rsid w:val="00DC6D2C"/>
    <w:rsid w:val="00DD005B"/>
    <w:rsid w:val="00E2273C"/>
    <w:rsid w:val="00E4129C"/>
    <w:rsid w:val="00E60A64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将人</cp:lastModifiedBy>
  <cp:revision>2</cp:revision>
  <cp:lastPrinted>2025-06-04T07:53:00Z</cp:lastPrinted>
  <dcterms:created xsi:type="dcterms:W3CDTF">2025-06-04T09:20:00Z</dcterms:created>
  <dcterms:modified xsi:type="dcterms:W3CDTF">2025-06-04T09:20:00Z</dcterms:modified>
</cp:coreProperties>
</file>