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2D3D5" w14:textId="77777777" w:rsidR="00F92299" w:rsidRPr="00523974" w:rsidRDefault="00F92299" w:rsidP="00F92299">
      <w:pPr>
        <w:rPr>
          <w:rFonts w:ascii="ＭＳ ゴシック" w:eastAsia="ＭＳ ゴシック" w:hAnsi="ＭＳ ゴシック"/>
          <w:sz w:val="22"/>
        </w:rPr>
      </w:pPr>
      <w:r w:rsidRPr="00523974">
        <w:rPr>
          <w:rFonts w:ascii="ＭＳ ゴシック" w:eastAsia="ＭＳ ゴシック" w:hAnsi="ＭＳ ゴシック" w:hint="eastAsia"/>
          <w:sz w:val="22"/>
        </w:rPr>
        <w:t>様式第１号（第４条関係）</w:t>
      </w:r>
    </w:p>
    <w:p w14:paraId="40158339" w14:textId="77777777" w:rsidR="00F92299" w:rsidRPr="00523974" w:rsidRDefault="00F92299" w:rsidP="00F92299">
      <w:pPr>
        <w:spacing w:line="160" w:lineRule="exact"/>
        <w:rPr>
          <w:rFonts w:ascii="ＭＳ ゴシック" w:eastAsia="ＭＳ ゴシック" w:hAnsi="ＭＳ ゴシック"/>
        </w:rPr>
      </w:pPr>
    </w:p>
    <w:p w14:paraId="1457EA77" w14:textId="77777777" w:rsidR="00F92299" w:rsidRPr="00205358" w:rsidRDefault="00F92299" w:rsidP="00F9229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05358">
        <w:rPr>
          <w:rFonts w:ascii="ＭＳ ゴシック" w:eastAsia="ＭＳ ゴシック" w:hAnsi="ＭＳ ゴシック" w:hint="eastAsia"/>
          <w:sz w:val="24"/>
          <w:szCs w:val="24"/>
        </w:rPr>
        <w:t>湯梨浜町高齢者補聴器購入費助成金交付申請書</w:t>
      </w:r>
    </w:p>
    <w:p w14:paraId="0BCA9905" w14:textId="77777777" w:rsidR="00F92299" w:rsidRPr="00523974" w:rsidRDefault="00F92299" w:rsidP="00F92299">
      <w:pPr>
        <w:spacing w:line="200" w:lineRule="exact"/>
        <w:jc w:val="center"/>
        <w:rPr>
          <w:rFonts w:ascii="ＭＳ ゴシック" w:eastAsia="ＭＳ ゴシック" w:hAnsi="ＭＳ ゴシック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087"/>
        <w:gridCol w:w="3488"/>
        <w:gridCol w:w="3280"/>
      </w:tblGrid>
      <w:tr w:rsidR="00F92299" w:rsidRPr="00523974" w14:paraId="46101592" w14:textId="77777777" w:rsidTr="00A057D5">
        <w:trPr>
          <w:trHeight w:val="393"/>
          <w:jc w:val="center"/>
        </w:trPr>
        <w:tc>
          <w:tcPr>
            <w:tcW w:w="784" w:type="dxa"/>
            <w:vMerge w:val="restart"/>
            <w:shd w:val="clear" w:color="auto" w:fill="auto"/>
            <w:textDirection w:val="tbRlV"/>
            <w:vAlign w:val="center"/>
          </w:tcPr>
          <w:p w14:paraId="765D1AB9" w14:textId="77777777" w:rsidR="00F92299" w:rsidRPr="00205358" w:rsidRDefault="00F92299" w:rsidP="00A057D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　請　者</w:t>
            </w:r>
          </w:p>
        </w:tc>
        <w:tc>
          <w:tcPr>
            <w:tcW w:w="20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CD7171A" w14:textId="77777777" w:rsidR="00F92299" w:rsidRPr="00523974" w:rsidRDefault="00F92299" w:rsidP="00A057D5">
            <w:pPr>
              <w:ind w:leftChars="-126" w:left="-265" w:firstLineChars="126" w:firstLine="28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2299">
              <w:rPr>
                <w:rFonts w:ascii="ＭＳ ゴシック" w:eastAsia="ＭＳ ゴシック" w:hAnsi="ＭＳ ゴシック" w:hint="eastAsia"/>
                <w:spacing w:val="9"/>
                <w:kern w:val="0"/>
                <w:fitText w:val="1575" w:id="-705472768"/>
              </w:rPr>
              <w:t xml:space="preserve">フ　リ　ガ　</w:t>
            </w:r>
            <w:r w:rsidRPr="00F92299">
              <w:rPr>
                <w:rFonts w:ascii="ＭＳ ゴシック" w:eastAsia="ＭＳ ゴシック" w:hAnsi="ＭＳ ゴシック" w:hint="eastAsia"/>
                <w:spacing w:val="-1"/>
                <w:kern w:val="0"/>
                <w:fitText w:val="1575" w:id="-705472768"/>
              </w:rPr>
              <w:t>ナ</w:t>
            </w:r>
          </w:p>
        </w:tc>
        <w:tc>
          <w:tcPr>
            <w:tcW w:w="3488" w:type="dxa"/>
            <w:tcBorders>
              <w:bottom w:val="dashed" w:sz="4" w:space="0" w:color="auto"/>
            </w:tcBorders>
            <w:shd w:val="clear" w:color="auto" w:fill="auto"/>
          </w:tcPr>
          <w:p w14:paraId="129E2FDE" w14:textId="77777777" w:rsidR="00F92299" w:rsidRPr="00523974" w:rsidRDefault="00F92299" w:rsidP="00A057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599F0F05" w14:textId="77777777" w:rsidR="00F92299" w:rsidRPr="00205358" w:rsidRDefault="00F92299" w:rsidP="00A057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　年　月　日</w:t>
            </w:r>
          </w:p>
        </w:tc>
      </w:tr>
      <w:tr w:rsidR="00F92299" w:rsidRPr="00523974" w14:paraId="379A1708" w14:textId="77777777" w:rsidTr="00A057D5">
        <w:trPr>
          <w:trHeight w:val="554"/>
          <w:jc w:val="center"/>
        </w:trPr>
        <w:tc>
          <w:tcPr>
            <w:tcW w:w="784" w:type="dxa"/>
            <w:vMerge/>
            <w:shd w:val="clear" w:color="auto" w:fill="auto"/>
            <w:textDirection w:val="tbRlV"/>
            <w:vAlign w:val="center"/>
          </w:tcPr>
          <w:p w14:paraId="72186B50" w14:textId="77777777" w:rsidR="00F92299" w:rsidRPr="00523974" w:rsidRDefault="00F92299" w:rsidP="00A057D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D9BDC5" w14:textId="77777777" w:rsidR="00F92299" w:rsidRPr="00205358" w:rsidRDefault="00F92299" w:rsidP="00A057D5">
            <w:pPr>
              <w:ind w:rightChars="-10" w:right="-2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　　名</w:t>
            </w:r>
          </w:p>
        </w:tc>
        <w:tc>
          <w:tcPr>
            <w:tcW w:w="3488" w:type="dxa"/>
            <w:tcBorders>
              <w:top w:val="dashed" w:sz="4" w:space="0" w:color="auto"/>
            </w:tcBorders>
            <w:shd w:val="clear" w:color="auto" w:fill="auto"/>
          </w:tcPr>
          <w:p w14:paraId="15520303" w14:textId="77777777" w:rsidR="00F92299" w:rsidRPr="00523974" w:rsidRDefault="00F92299" w:rsidP="00A057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064A58C5" w14:textId="77777777" w:rsidR="00F92299" w:rsidRPr="00205358" w:rsidRDefault="00F92299" w:rsidP="00A057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大正・昭和</w:t>
            </w:r>
          </w:p>
          <w:p w14:paraId="6D3C2666" w14:textId="77777777" w:rsidR="00F92299" w:rsidRPr="00205358" w:rsidRDefault="00F92299" w:rsidP="00A057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3974">
              <w:rPr>
                <w:rFonts w:ascii="ＭＳ ゴシック" w:eastAsia="ＭＳ ゴシック" w:hAnsi="ＭＳ ゴシック" w:hint="eastAsia"/>
              </w:rPr>
              <w:t xml:space="preserve">　　 </w:t>
            </w:r>
            <w:r w:rsidRPr="00523974">
              <w:rPr>
                <w:rFonts w:ascii="ＭＳ ゴシック" w:eastAsia="ＭＳ ゴシック" w:hAnsi="ＭＳ ゴシック"/>
              </w:rPr>
              <w:t xml:space="preserve"> </w:t>
            </w: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 </w:t>
            </w:r>
            <w:r w:rsidRPr="0020535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 </w:t>
            </w:r>
            <w:r w:rsidRPr="0020535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　　歳）</w:t>
            </w:r>
          </w:p>
        </w:tc>
      </w:tr>
      <w:tr w:rsidR="00F92299" w:rsidRPr="00523974" w14:paraId="08D0AD3B" w14:textId="77777777" w:rsidTr="00A057D5">
        <w:trPr>
          <w:trHeight w:val="794"/>
          <w:jc w:val="center"/>
        </w:trPr>
        <w:tc>
          <w:tcPr>
            <w:tcW w:w="784" w:type="dxa"/>
            <w:vMerge/>
            <w:shd w:val="clear" w:color="auto" w:fill="auto"/>
          </w:tcPr>
          <w:p w14:paraId="2D72710A" w14:textId="77777777" w:rsidR="00F92299" w:rsidRPr="00523974" w:rsidRDefault="00F92299" w:rsidP="00A057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1A674C06" w14:textId="77777777" w:rsidR="00F92299" w:rsidRPr="00205358" w:rsidRDefault="00F92299" w:rsidP="00A057D5">
            <w:pPr>
              <w:ind w:firstLineChars="9" w:firstLine="22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　　所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14:paraId="07DC4F49" w14:textId="77777777" w:rsidR="00F92299" w:rsidRPr="00205358" w:rsidRDefault="00F92299" w:rsidP="00A057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－</w:t>
            </w:r>
          </w:p>
          <w:p w14:paraId="29DA537A" w14:textId="77777777" w:rsidR="00F92299" w:rsidRPr="00205358" w:rsidRDefault="00F92299" w:rsidP="00A057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湯梨浜町</w:t>
            </w:r>
          </w:p>
          <w:p w14:paraId="37C12C63" w14:textId="77777777" w:rsidR="00F92299" w:rsidRPr="00523974" w:rsidRDefault="00F92299" w:rsidP="00A057D5">
            <w:pPr>
              <w:rPr>
                <w:rFonts w:ascii="ＭＳ ゴシック" w:eastAsia="ＭＳ ゴシック" w:hAnsi="ＭＳ ゴシック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電話番号　　－　　－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F92299" w:rsidRPr="00523974" w14:paraId="76806FE3" w14:textId="77777777" w:rsidTr="00A057D5">
        <w:trPr>
          <w:trHeight w:val="580"/>
          <w:jc w:val="center"/>
        </w:trPr>
        <w:tc>
          <w:tcPr>
            <w:tcW w:w="784" w:type="dxa"/>
            <w:vMerge/>
            <w:shd w:val="clear" w:color="auto" w:fill="auto"/>
          </w:tcPr>
          <w:p w14:paraId="48926D0D" w14:textId="77777777" w:rsidR="00F92299" w:rsidRPr="00523974" w:rsidRDefault="00F92299" w:rsidP="00A057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346E638A" w14:textId="77777777" w:rsidR="00F92299" w:rsidRPr="00205358" w:rsidRDefault="00F92299" w:rsidP="00A057D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92299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  <w:szCs w:val="24"/>
                <w:fitText w:val="1540" w:id="-705472767"/>
              </w:rPr>
              <w:t>補聴器の種</w:t>
            </w:r>
            <w:r w:rsidRPr="00F9229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540" w:id="-705472767"/>
              </w:rPr>
              <w:t>類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14:paraId="09ED7A7B" w14:textId="77777777" w:rsidR="00F92299" w:rsidRPr="00523974" w:rsidRDefault="00F92299" w:rsidP="00A057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92299" w:rsidRPr="00523974" w14:paraId="74061907" w14:textId="77777777" w:rsidTr="00A057D5">
        <w:trPr>
          <w:trHeight w:val="580"/>
          <w:jc w:val="center"/>
        </w:trPr>
        <w:tc>
          <w:tcPr>
            <w:tcW w:w="784" w:type="dxa"/>
            <w:vMerge/>
            <w:shd w:val="clear" w:color="auto" w:fill="auto"/>
          </w:tcPr>
          <w:p w14:paraId="385141F0" w14:textId="77777777" w:rsidR="00F92299" w:rsidRPr="00523974" w:rsidRDefault="00F92299" w:rsidP="00A057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205B7260" w14:textId="77777777" w:rsidR="00F92299" w:rsidRPr="00205358" w:rsidRDefault="00F92299" w:rsidP="00A057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2299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  <w:szCs w:val="24"/>
                <w:fitText w:val="1540" w:id="-705472766"/>
              </w:rPr>
              <w:t>購入予定金</w:t>
            </w:r>
            <w:r w:rsidRPr="00F9229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540" w:id="-705472766"/>
              </w:rPr>
              <w:t>額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14:paraId="6F3F8CB6" w14:textId="77777777" w:rsidR="00F92299" w:rsidRPr="00205358" w:rsidRDefault="00F92299" w:rsidP="00A057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F92299" w:rsidRPr="00523974" w14:paraId="300FB9FB" w14:textId="77777777" w:rsidTr="00A057D5">
        <w:trPr>
          <w:trHeight w:val="580"/>
          <w:jc w:val="center"/>
        </w:trPr>
        <w:tc>
          <w:tcPr>
            <w:tcW w:w="784" w:type="dxa"/>
            <w:vMerge/>
            <w:shd w:val="clear" w:color="auto" w:fill="auto"/>
          </w:tcPr>
          <w:p w14:paraId="28FB0593" w14:textId="77777777" w:rsidR="00F92299" w:rsidRPr="00523974" w:rsidRDefault="00F92299" w:rsidP="00A057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41119EC3" w14:textId="77777777" w:rsidR="00F92299" w:rsidRPr="00205358" w:rsidRDefault="00F92299" w:rsidP="00A057D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92299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  <w:szCs w:val="24"/>
                <w:fitText w:val="1540" w:id="-705472765"/>
              </w:rPr>
              <w:t>助成金申請</w:t>
            </w:r>
            <w:r w:rsidRPr="00F9229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540" w:id="-705472765"/>
              </w:rPr>
              <w:t>額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14:paraId="5C0467D2" w14:textId="77777777" w:rsidR="00F92299" w:rsidRPr="00205358" w:rsidRDefault="00F92299" w:rsidP="00A057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F92299" w:rsidRPr="00523974" w14:paraId="74D59130" w14:textId="77777777" w:rsidTr="00A057D5">
        <w:trPr>
          <w:trHeight w:val="2849"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665EB217" w14:textId="77777777" w:rsidR="00F92299" w:rsidRPr="00205358" w:rsidRDefault="00F92299" w:rsidP="00A057D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湯梨浜町長　様</w:t>
            </w:r>
          </w:p>
          <w:p w14:paraId="59E30960" w14:textId="77777777" w:rsidR="00F92299" w:rsidRPr="00205358" w:rsidRDefault="00F92299" w:rsidP="00A057D5">
            <w:pPr>
              <w:spacing w:line="1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EB8CBA" w14:textId="77777777" w:rsidR="00F92299" w:rsidRPr="00205358" w:rsidRDefault="00F92299" w:rsidP="00A057D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上記のとおり補聴器購入費の助成を受けたいので、関係書類を添えて申請します。</w:t>
            </w:r>
          </w:p>
          <w:p w14:paraId="6882A824" w14:textId="77777777" w:rsidR="00F92299" w:rsidRPr="00205358" w:rsidRDefault="00F92299" w:rsidP="00A057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なお、この申請にあたり、町が住民基本台帳を閲覧することに同意します。</w:t>
            </w:r>
          </w:p>
          <w:p w14:paraId="77794E8F" w14:textId="77777777" w:rsidR="00F92299" w:rsidRPr="00205358" w:rsidRDefault="00F92299" w:rsidP="00A057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年　　　月　　　日</w:t>
            </w:r>
          </w:p>
          <w:p w14:paraId="03C7A9DB" w14:textId="77777777" w:rsidR="00F92299" w:rsidRPr="00205358" w:rsidRDefault="00F92299" w:rsidP="00A057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申請者　　住　　所</w:t>
            </w:r>
          </w:p>
          <w:p w14:paraId="1DCBEB3C" w14:textId="77777777" w:rsidR="00F92299" w:rsidRPr="00205358" w:rsidRDefault="00F92299" w:rsidP="00A057D5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0C2AE0" w14:textId="77777777" w:rsidR="00F92299" w:rsidRPr="00523974" w:rsidRDefault="00F92299" w:rsidP="00A057D5">
            <w:pPr>
              <w:rPr>
                <w:rFonts w:ascii="ＭＳ ゴシック" w:eastAsia="ＭＳ ゴシック" w:hAnsi="ＭＳ ゴシック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氏　　名</w:t>
            </w:r>
          </w:p>
        </w:tc>
      </w:tr>
    </w:tbl>
    <w:p w14:paraId="402FD905" w14:textId="77777777" w:rsidR="00F92299" w:rsidRPr="00AF37D3" w:rsidRDefault="00F92299" w:rsidP="00F92299">
      <w:pPr>
        <w:spacing w:line="40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※見積書を添付してください。</w:t>
      </w:r>
    </w:p>
    <w:p w14:paraId="06A574F4" w14:textId="77777777" w:rsidR="00F92299" w:rsidRPr="00BC52D5" w:rsidRDefault="00F92299" w:rsidP="00F92299">
      <w:pPr>
        <w:spacing w:line="240" w:lineRule="exact"/>
        <w:rPr>
          <w:rFonts w:ascii="ＭＳ ゴシック" w:eastAsia="ＭＳ ゴシック" w:hAnsi="ＭＳ ゴシック"/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92299" w:rsidRPr="00523974" w14:paraId="36DD3599" w14:textId="77777777" w:rsidTr="00A057D5">
        <w:trPr>
          <w:cantSplit/>
          <w:trHeight w:val="470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148469D8" w14:textId="77777777" w:rsidR="00F92299" w:rsidRPr="00205358" w:rsidRDefault="00F92299" w:rsidP="00A057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医師による証明</w:t>
            </w:r>
          </w:p>
        </w:tc>
      </w:tr>
      <w:tr w:rsidR="00F92299" w:rsidRPr="00523974" w14:paraId="63D822E7" w14:textId="77777777" w:rsidTr="00A057D5">
        <w:trPr>
          <w:cantSplit/>
          <w:trHeight w:val="3182"/>
          <w:jc w:val="center"/>
        </w:trPr>
        <w:tc>
          <w:tcPr>
            <w:tcW w:w="9638" w:type="dxa"/>
            <w:shd w:val="clear" w:color="auto" w:fill="auto"/>
          </w:tcPr>
          <w:p w14:paraId="5F5DF5EA" w14:textId="77777777" w:rsidR="00F92299" w:rsidRDefault="00F92299" w:rsidP="00A057D5">
            <w:pPr>
              <w:ind w:rightChars="216" w:right="454"/>
              <w:rPr>
                <w:rFonts w:ascii="ＭＳ ゴシック" w:eastAsia="ＭＳ ゴシック" w:hAnsi="ＭＳ ゴシック"/>
              </w:rPr>
            </w:pPr>
          </w:p>
          <w:p w14:paraId="32AFE8DA" w14:textId="77777777" w:rsidR="00F92299" w:rsidRPr="001F1A29" w:rsidRDefault="00F92299" w:rsidP="00A057D5">
            <w:pPr>
              <w:ind w:rightChars="216" w:right="454"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1A2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対象者氏名　</w:t>
            </w:r>
            <w:r w:rsidRPr="001F1A2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2184BAAE" w14:textId="77777777" w:rsidR="00F92299" w:rsidRPr="00523974" w:rsidRDefault="00F92299" w:rsidP="00A057D5">
            <w:pPr>
              <w:spacing w:line="160" w:lineRule="exact"/>
              <w:ind w:firstLineChars="600" w:firstLine="1260"/>
              <w:rPr>
                <w:rFonts w:ascii="ＭＳ ゴシック" w:eastAsia="ＭＳ ゴシック" w:hAnsi="ＭＳ ゴシック"/>
              </w:rPr>
            </w:pPr>
          </w:p>
          <w:p w14:paraId="7BFA639F" w14:textId="77777777" w:rsidR="00F92299" w:rsidRPr="001F1A29" w:rsidRDefault="00F92299" w:rsidP="00A057D5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1F1A29">
              <w:rPr>
                <w:rFonts w:ascii="ＭＳ ゴシック" w:eastAsia="ＭＳ ゴシック" w:hAnsi="ＭＳ ゴシック" w:hint="eastAsia"/>
                <w:sz w:val="22"/>
              </w:rPr>
              <w:t>上記の方は、両耳の聴力レベルを平均して40d</w:t>
            </w:r>
            <w:r w:rsidRPr="001F1A29">
              <w:rPr>
                <w:rFonts w:ascii="ＭＳ ゴシック" w:eastAsia="ＭＳ ゴシック" w:hAnsi="ＭＳ ゴシック"/>
                <w:sz w:val="22"/>
              </w:rPr>
              <w:t>B</w:t>
            </w:r>
            <w:r w:rsidRPr="001F1A29">
              <w:rPr>
                <w:rFonts w:ascii="ＭＳ ゴシック" w:eastAsia="ＭＳ ゴシック" w:hAnsi="ＭＳ ゴシック" w:hint="eastAsia"/>
                <w:sz w:val="22"/>
              </w:rPr>
              <w:t>以上7</w:t>
            </w:r>
            <w:r w:rsidRPr="001F1A29">
              <w:rPr>
                <w:rFonts w:ascii="ＭＳ ゴシック" w:eastAsia="ＭＳ ゴシック" w:hAnsi="ＭＳ ゴシック"/>
                <w:sz w:val="22"/>
              </w:rPr>
              <w:t>0dB</w:t>
            </w:r>
            <w:r w:rsidRPr="001F1A29">
              <w:rPr>
                <w:rFonts w:ascii="ＭＳ ゴシック" w:eastAsia="ＭＳ ゴシック" w:hAnsi="ＭＳ ゴシック" w:hint="eastAsia"/>
                <w:sz w:val="22"/>
              </w:rPr>
              <w:t>未満であるため、補聴器が</w:t>
            </w:r>
          </w:p>
          <w:p w14:paraId="4FCCD6BA" w14:textId="77777777" w:rsidR="00F92299" w:rsidRPr="001F1A29" w:rsidRDefault="00F92299" w:rsidP="00A057D5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1F1A29">
              <w:rPr>
                <w:rFonts w:ascii="ＭＳ ゴシック" w:eastAsia="ＭＳ ゴシック" w:hAnsi="ＭＳ ゴシック" w:hint="eastAsia"/>
                <w:sz w:val="22"/>
              </w:rPr>
              <w:t>必要であると認めます。（右耳：</w:t>
            </w:r>
            <w:r w:rsidRPr="001F1A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1F1A29">
              <w:rPr>
                <w:rFonts w:ascii="ＭＳ ゴシック" w:eastAsia="ＭＳ ゴシック" w:hAnsi="ＭＳ ゴシック" w:hint="eastAsia"/>
                <w:sz w:val="22"/>
              </w:rPr>
              <w:t>d</w:t>
            </w:r>
            <w:r w:rsidRPr="001F1A29">
              <w:rPr>
                <w:rFonts w:ascii="ＭＳ ゴシック" w:eastAsia="ＭＳ ゴシック" w:hAnsi="ＭＳ ゴシック"/>
                <w:sz w:val="22"/>
              </w:rPr>
              <w:t>B</w:t>
            </w:r>
            <w:r w:rsidRPr="001F1A29">
              <w:rPr>
                <w:rFonts w:ascii="ＭＳ ゴシック" w:eastAsia="ＭＳ ゴシック" w:hAnsi="ＭＳ ゴシック" w:hint="eastAsia"/>
                <w:sz w:val="22"/>
              </w:rPr>
              <w:t xml:space="preserve">　， 左耳</w:t>
            </w:r>
            <w:r w:rsidRPr="001F1A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1F1A29">
              <w:rPr>
                <w:rFonts w:ascii="ＭＳ ゴシック" w:eastAsia="ＭＳ ゴシック" w:hAnsi="ＭＳ ゴシック" w:hint="eastAsia"/>
                <w:sz w:val="22"/>
              </w:rPr>
              <w:t>d</w:t>
            </w:r>
            <w:r w:rsidRPr="001F1A29">
              <w:rPr>
                <w:rFonts w:ascii="ＭＳ ゴシック" w:eastAsia="ＭＳ ゴシック" w:hAnsi="ＭＳ ゴシック"/>
                <w:sz w:val="22"/>
              </w:rPr>
              <w:t>B</w:t>
            </w:r>
            <w:r w:rsidRPr="001F1A29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0056831A" w14:textId="77777777" w:rsidR="00F92299" w:rsidRPr="00523974" w:rsidRDefault="00F92299" w:rsidP="00A057D5">
            <w:pPr>
              <w:ind w:left="422" w:hangingChars="200" w:hanging="422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523974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523974">
              <w:rPr>
                <w:rFonts w:ascii="ＭＳ ゴシック" w:eastAsia="ＭＳ ゴシック" w:hAnsi="ＭＳ ゴシック" w:hint="eastAsia"/>
                <w:b/>
                <w:sz w:val="20"/>
              </w:rPr>
              <w:t>※両耳の聴力レベルの平均が40</w:t>
            </w:r>
            <w:r w:rsidRPr="00523974">
              <w:rPr>
                <w:rFonts w:ascii="ＭＳ ゴシック" w:eastAsia="ＭＳ ゴシック" w:hAnsi="ＭＳ ゴシック"/>
                <w:b/>
                <w:sz w:val="20"/>
              </w:rPr>
              <w:t>dB</w:t>
            </w:r>
            <w:r w:rsidRPr="00523974">
              <w:rPr>
                <w:rFonts w:ascii="ＭＳ ゴシック" w:eastAsia="ＭＳ ゴシック" w:hAnsi="ＭＳ ゴシック" w:hint="eastAsia"/>
                <w:b/>
                <w:sz w:val="20"/>
              </w:rPr>
              <w:t>未満でも補聴器が必要と判断される場合は、次に理由を</w:t>
            </w:r>
          </w:p>
          <w:p w14:paraId="11F034A5" w14:textId="77777777" w:rsidR="00F92299" w:rsidRPr="00523974" w:rsidRDefault="00F92299" w:rsidP="00A057D5">
            <w:pPr>
              <w:ind w:leftChars="200" w:left="420" w:firstLineChars="200" w:firstLine="402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523974">
              <w:rPr>
                <w:rFonts w:ascii="ＭＳ ゴシック" w:eastAsia="ＭＳ ゴシック" w:hAnsi="ＭＳ ゴシック" w:hint="eastAsia"/>
                <w:b/>
                <w:sz w:val="20"/>
              </w:rPr>
              <w:t>記載してください。</w:t>
            </w:r>
          </w:p>
          <w:p w14:paraId="47205A43" w14:textId="77777777" w:rsidR="00F92299" w:rsidRPr="00523974" w:rsidRDefault="00F92299" w:rsidP="00A057D5">
            <w:pPr>
              <w:jc w:val="left"/>
              <w:rPr>
                <w:rFonts w:ascii="ＭＳ ゴシック" w:eastAsia="ＭＳ ゴシック" w:hAnsi="ＭＳ ゴシック"/>
              </w:rPr>
            </w:pPr>
            <w:r w:rsidRPr="0052397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3F3386A6" w14:textId="77777777" w:rsidR="00F92299" w:rsidRPr="00523974" w:rsidRDefault="00F92299" w:rsidP="00A057D5">
            <w:pPr>
              <w:jc w:val="left"/>
              <w:rPr>
                <w:rFonts w:ascii="ＭＳ ゴシック" w:eastAsia="ＭＳ ゴシック" w:hAnsi="ＭＳ ゴシック"/>
              </w:rPr>
            </w:pPr>
            <w:r w:rsidRPr="00523974">
              <w:rPr>
                <w:rFonts w:ascii="ＭＳ ゴシック" w:eastAsia="ＭＳ ゴシック" w:hAnsi="ＭＳ ゴシック" w:hint="eastAsia"/>
              </w:rPr>
              <w:t xml:space="preserve">　理由：</w:t>
            </w:r>
            <w:r w:rsidRPr="0052397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36C17735" w14:textId="77777777" w:rsidR="00F92299" w:rsidRPr="00523974" w:rsidRDefault="00F92299" w:rsidP="00A057D5">
            <w:pPr>
              <w:spacing w:line="60" w:lineRule="exact"/>
              <w:rPr>
                <w:rFonts w:ascii="ＭＳ ゴシック" w:eastAsia="ＭＳ ゴシック" w:hAnsi="ＭＳ ゴシック"/>
              </w:rPr>
            </w:pPr>
          </w:p>
          <w:p w14:paraId="3706EB1F" w14:textId="77777777" w:rsidR="00F92299" w:rsidRPr="00523974" w:rsidRDefault="00F92299" w:rsidP="00A057D5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52397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年　　　月　　　日</w:t>
            </w:r>
          </w:p>
          <w:p w14:paraId="1F76C6F3" w14:textId="77777777" w:rsidR="00F92299" w:rsidRPr="00523974" w:rsidRDefault="00F92299" w:rsidP="00A057D5">
            <w:pPr>
              <w:spacing w:afterLines="10" w:after="36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523974">
              <w:rPr>
                <w:rFonts w:ascii="ＭＳ ゴシック" w:eastAsia="ＭＳ ゴシック" w:hAnsi="ＭＳ ゴシック" w:hint="eastAsia"/>
              </w:rPr>
              <w:t xml:space="preserve">医療機関　　</w:t>
            </w:r>
            <w:r w:rsidRPr="00F92299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705472764"/>
              </w:rPr>
              <w:t>所在</w:t>
            </w:r>
            <w:r w:rsidRPr="00F92299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705472764"/>
              </w:rPr>
              <w:t>地</w:t>
            </w:r>
            <w:r w:rsidRPr="00523974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　　　</w:t>
            </w:r>
          </w:p>
          <w:p w14:paraId="2ABB2515" w14:textId="77777777" w:rsidR="00F92299" w:rsidRPr="00523974" w:rsidRDefault="00F92299" w:rsidP="00A057D5">
            <w:pPr>
              <w:spacing w:afterLines="10" w:after="36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523974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F92299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705472763"/>
              </w:rPr>
              <w:t>名</w:t>
            </w:r>
            <w:r w:rsidRPr="00F92299">
              <w:rPr>
                <w:rFonts w:ascii="ＭＳ ゴシック" w:eastAsia="ＭＳ ゴシック" w:hAnsi="ＭＳ ゴシック" w:hint="eastAsia"/>
                <w:kern w:val="0"/>
                <w:fitText w:val="840" w:id="-705472763"/>
              </w:rPr>
              <w:t>称</w:t>
            </w:r>
          </w:p>
          <w:p w14:paraId="688A5112" w14:textId="77777777" w:rsidR="00F92299" w:rsidRPr="00CF729B" w:rsidRDefault="00F92299" w:rsidP="00A057D5">
            <w:pPr>
              <w:spacing w:afterLines="10" w:after="36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523974">
              <w:rPr>
                <w:rFonts w:ascii="ＭＳ ゴシック" w:eastAsia="ＭＳ ゴシック" w:hAnsi="ＭＳ ゴシック" w:hint="eastAsia"/>
              </w:rPr>
              <w:t xml:space="preserve">　　　　　　医師氏名 </w:t>
            </w:r>
            <w:r w:rsidRPr="00523974"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 w:rsidRPr="0052397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23974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㊞</w:t>
            </w:r>
            <w:r w:rsidRPr="00523974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1D551375" w14:textId="6321F6D2" w:rsidR="00F92299" w:rsidRPr="00523974" w:rsidRDefault="00F92299" w:rsidP="00A057D5">
            <w:pPr>
              <w:spacing w:afterLines="10" w:after="36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523974">
              <w:rPr>
                <w:rFonts w:ascii="ＭＳ ゴシック" w:eastAsia="ＭＳ ゴシック" w:hAnsi="ＭＳ ゴシック" w:hint="eastAsia"/>
              </w:rPr>
              <w:t xml:space="preserve">　　　　　　電話番号</w:t>
            </w:r>
          </w:p>
        </w:tc>
      </w:tr>
    </w:tbl>
    <w:p w14:paraId="69D9249E" w14:textId="2906D033" w:rsidR="006B0773" w:rsidRDefault="00F0702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473BD" wp14:editId="00367C64">
                <wp:simplePos x="0" y="0"/>
                <wp:positionH relativeFrom="margin">
                  <wp:posOffset>164465</wp:posOffset>
                </wp:positionH>
                <wp:positionV relativeFrom="paragraph">
                  <wp:posOffset>24129</wp:posOffset>
                </wp:positionV>
                <wp:extent cx="6134100" cy="9810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0ECD0" w14:textId="1AE3900D" w:rsidR="00F07020" w:rsidRPr="00F07020" w:rsidRDefault="00F07020" w:rsidP="005173FA">
                            <w:pPr>
                              <w:pStyle w:val="ac"/>
                              <w:spacing w:after="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【補聴器</w:t>
                            </w: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の購入費用</w:t>
                            </w: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かかる医療費控除の取り扱いについて</w:t>
                            </w: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259DD506" w14:textId="77777777" w:rsidR="00F07020" w:rsidRDefault="00F07020" w:rsidP="005173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一定の</w:t>
                            </w: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要件</w:t>
                            </w: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（</w:t>
                            </w: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補聴器</w:t>
                            </w: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相談医</w:t>
                            </w: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受診および認定補聴器専門店</w:t>
                            </w: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での</w:t>
                            </w: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購入）</w:t>
                            </w: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満たした場合に、</w:t>
                            </w: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補聴器</w:t>
                            </w: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の購入費用が医療費控除の対象</w:t>
                            </w:r>
                          </w:p>
                          <w:p w14:paraId="721E80FB" w14:textId="77777777" w:rsidR="00F07020" w:rsidRDefault="00F07020" w:rsidP="005173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になります。詳しくは、国税庁及び日本耳鼻咽喉科頭頸部外科学会のホームページをご確認いただくか、倉吉税務署にお問い合わ</w:t>
                            </w:r>
                          </w:p>
                          <w:p w14:paraId="64C3F34B" w14:textId="3302164E" w:rsidR="00F07020" w:rsidRPr="00F07020" w:rsidRDefault="00F07020" w:rsidP="005173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せください。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473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95pt;margin-top:1.9pt;width:483pt;height:77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" fillcolor="white [3201]" stroked="f" strokeweight=".5pt">
                <v:textbox>
                  <w:txbxContent>
                    <w:p w14:paraId="64F0ECD0" w14:textId="1AE3900D" w:rsidR="00F07020" w:rsidRPr="00F07020" w:rsidRDefault="00F07020" w:rsidP="005173FA">
                      <w:pPr>
                        <w:pStyle w:val="ac"/>
                        <w:spacing w:after="0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【補聴器</w:t>
                      </w: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の購入費用</w:t>
                      </w: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かかる医療費控除の取り扱いについて</w:t>
                      </w: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】</w:t>
                      </w:r>
                    </w:p>
                    <w:p w14:paraId="259DD506" w14:textId="77777777" w:rsidR="00F07020" w:rsidRDefault="00F07020" w:rsidP="005173F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一定の</w:t>
                      </w: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要件</w:t>
                      </w: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（</w:t>
                      </w: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補聴器</w:t>
                      </w: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相談医</w:t>
                      </w: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受診および認定補聴器専門店</w:t>
                      </w: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での</w:t>
                      </w: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購入）</w:t>
                      </w: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満たした場合に、</w:t>
                      </w: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補聴器</w:t>
                      </w: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の購入費用が医療費控除の対象</w:t>
                      </w:r>
                    </w:p>
                    <w:p w14:paraId="721E80FB" w14:textId="77777777" w:rsidR="00F07020" w:rsidRDefault="00F07020" w:rsidP="005173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になります。詳しくは、国税庁及び日本耳鼻咽喉科頭頸部外科学会のホームページをご確認いただくか、倉吉税務署にお問い合わ</w:t>
                      </w:r>
                    </w:p>
                    <w:p w14:paraId="64C3F34B" w14:textId="3302164E" w:rsidR="00F07020" w:rsidRPr="00F07020" w:rsidRDefault="00F07020" w:rsidP="005173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せください。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B0773" w:rsidSect="00F9229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543F6" w14:textId="77777777" w:rsidR="00573DAC" w:rsidRDefault="00573DAC" w:rsidP="00F92299">
      <w:r>
        <w:separator/>
      </w:r>
    </w:p>
  </w:endnote>
  <w:endnote w:type="continuationSeparator" w:id="0">
    <w:p w14:paraId="39104189" w14:textId="77777777" w:rsidR="00573DAC" w:rsidRDefault="00573DAC" w:rsidP="00F9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9B3F2" w14:textId="77777777" w:rsidR="00573DAC" w:rsidRDefault="00573DAC" w:rsidP="00F92299">
      <w:r>
        <w:separator/>
      </w:r>
    </w:p>
  </w:footnote>
  <w:footnote w:type="continuationSeparator" w:id="0">
    <w:p w14:paraId="42E5F4F6" w14:textId="77777777" w:rsidR="00573DAC" w:rsidRDefault="00573DAC" w:rsidP="00F92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7D"/>
    <w:rsid w:val="002923DD"/>
    <w:rsid w:val="003042E5"/>
    <w:rsid w:val="005173FA"/>
    <w:rsid w:val="00573DAC"/>
    <w:rsid w:val="005E2E7D"/>
    <w:rsid w:val="006B0773"/>
    <w:rsid w:val="006F1C4A"/>
    <w:rsid w:val="00F07020"/>
    <w:rsid w:val="00F9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1EAB8"/>
  <w15:chartTrackingRefBased/>
  <w15:docId w15:val="{FB36A8C7-630F-4A7F-8A3D-24010541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9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2E7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E7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E7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E7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E7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E7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E7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E7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E7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2E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2E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2E7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E2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2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2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2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2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2E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2E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E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E7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E2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E7D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E2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E7D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E2E7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2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E2E7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E2E7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92299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92299"/>
  </w:style>
  <w:style w:type="paragraph" w:styleId="ac">
    <w:name w:val="footer"/>
    <w:basedOn w:val="a"/>
    <w:link w:val="ad"/>
    <w:uiPriority w:val="99"/>
    <w:unhideWhenUsed/>
    <w:rsid w:val="00F92299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92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豊</dc:creator>
  <cp:keywords/>
  <dc:description/>
  <cp:lastModifiedBy>長石 千恵</cp:lastModifiedBy>
  <cp:revision>3</cp:revision>
  <dcterms:created xsi:type="dcterms:W3CDTF">2025-05-30T04:22:00Z</dcterms:created>
  <dcterms:modified xsi:type="dcterms:W3CDTF">2025-05-30T04:45:00Z</dcterms:modified>
</cp:coreProperties>
</file>