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6E" w:rsidRDefault="004F726E" w:rsidP="004F726E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2"/>
        </w:rPr>
        <w:t>様式第５号（第８条関係）</w:t>
      </w:r>
    </w:p>
    <w:p w:rsidR="004F726E" w:rsidRDefault="004F726E" w:rsidP="004F726E">
      <w:pPr>
        <w:ind w:right="106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4F726E" w:rsidRDefault="004F726E" w:rsidP="004F726E">
      <w:pPr>
        <w:jc w:val="right"/>
        <w:rPr>
          <w:rFonts w:asciiTheme="minorEastAsia"/>
          <w:sz w:val="22"/>
        </w:rPr>
      </w:pP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様</w:t>
      </w: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</w:p>
    <w:p w:rsidR="004F726E" w:rsidRDefault="004F726E" w:rsidP="004F726E">
      <w:pPr>
        <w:ind w:firstLineChars="2100" w:firstLine="4443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4F726E" w:rsidRDefault="004F726E" w:rsidP="004F726E">
      <w:pPr>
        <w:ind w:firstLineChars="2100" w:firstLine="4443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（所在地）</w:t>
      </w:r>
    </w:p>
    <w:p w:rsidR="004F726E" w:rsidRDefault="004F726E" w:rsidP="004F726E">
      <w:pPr>
        <w:ind w:firstLineChars="2100" w:firstLine="4443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pacing w:val="110"/>
          <w:sz w:val="22"/>
        </w:rPr>
        <w:t>名</w:t>
      </w:r>
      <w:r>
        <w:rPr>
          <w:rFonts w:asciiTheme="minorEastAsia" w:hAnsiTheme="minorEastAsia" w:hint="eastAsia"/>
          <w:sz w:val="22"/>
        </w:rPr>
        <w:t>称）</w:t>
      </w:r>
    </w:p>
    <w:p w:rsidR="004F726E" w:rsidRDefault="004F726E" w:rsidP="004F726E">
      <w:pPr>
        <w:ind w:firstLineChars="2100" w:firstLine="4443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（代表者氏名）　　　　　　　　　　　　</w:t>
      </w: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</w:p>
    <w:p w:rsidR="004F726E" w:rsidRDefault="004F726E" w:rsidP="004F726E">
      <w:pPr>
        <w:ind w:firstLineChars="300" w:firstLine="635"/>
        <w:rPr>
          <w:rFonts w:asciiTheme="minorEastAsia"/>
          <w:sz w:val="22"/>
        </w:rPr>
      </w:pPr>
    </w:p>
    <w:p w:rsidR="004F726E" w:rsidRDefault="004F726E" w:rsidP="004F726E">
      <w:pPr>
        <w:ind w:firstLineChars="300" w:firstLine="635"/>
        <w:rPr>
          <w:rFonts w:asciiTheme="minorEastAsia"/>
          <w:sz w:val="22"/>
        </w:rPr>
      </w:pP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年度湯梨浜町若者会議提案事業チャレンジ補助金変更（中止）承認申請書</w:t>
      </w: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</w:p>
    <w:p w:rsidR="004F726E" w:rsidRDefault="004F726E" w:rsidP="004F726E">
      <w:pPr>
        <w:ind w:firstLineChars="100" w:firstLine="212"/>
        <w:rPr>
          <w:rFonts w:asciiTheme="minorEastAsia"/>
          <w:sz w:val="22"/>
        </w:rPr>
      </w:pPr>
    </w:p>
    <w:p w:rsidR="004F726E" w:rsidRDefault="004F726E" w:rsidP="004F726E">
      <w:pPr>
        <w:ind w:firstLineChars="500" w:firstLine="1058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</w:t>
      </w:r>
      <w:r w:rsidR="00F770E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第　　号をもって交付決定を受けた事業について、下記のとおり変更（中止）したいので、湯梨浜町若者会議提案事業チャレンジ補助金交付要綱第８条の規定により、下記のとおり申請します。</w:t>
      </w:r>
    </w:p>
    <w:p w:rsidR="004F726E" w:rsidRDefault="004F726E" w:rsidP="004F726E">
      <w:pPr>
        <w:rPr>
          <w:rFonts w:asciiTheme="minorEastAsia"/>
          <w:sz w:val="22"/>
        </w:rPr>
      </w:pPr>
    </w:p>
    <w:p w:rsidR="004F726E" w:rsidRDefault="004F726E" w:rsidP="004F726E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F726E" w:rsidRDefault="004F726E" w:rsidP="004F726E">
      <w:pPr>
        <w:rPr>
          <w:rFonts w:asciiTheme="minorEastAsia"/>
          <w:sz w:val="22"/>
        </w:rPr>
      </w:pP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pacing w:val="66"/>
          <w:sz w:val="22"/>
        </w:rPr>
        <w:t>補助金の名</w:t>
      </w:r>
      <w:r>
        <w:rPr>
          <w:rFonts w:asciiTheme="minorEastAsia" w:hAnsiTheme="minorEastAsia" w:hint="eastAsia"/>
          <w:sz w:val="22"/>
        </w:rPr>
        <w:t>称　　湯梨浜町若者会議提案事業チャレンジ補助金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spacing w:val="110"/>
          <w:sz w:val="22"/>
        </w:rPr>
        <w:t>交付決定</w:t>
      </w:r>
      <w:r>
        <w:rPr>
          <w:rFonts w:asciiTheme="minorEastAsia" w:hAnsiTheme="minorEastAsia" w:hint="eastAsia"/>
          <w:sz w:val="22"/>
        </w:rPr>
        <w:t xml:space="preserve">額　　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円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変更（中止）後の額　　　　　　　　　　　　　　　　円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spacing w:val="330"/>
          <w:sz w:val="22"/>
        </w:rPr>
        <w:t>差引</w:t>
      </w:r>
      <w:r>
        <w:rPr>
          <w:rFonts w:asciiTheme="minorEastAsia" w:hAnsiTheme="minorEastAsia" w:hint="eastAsia"/>
          <w:sz w:val="22"/>
        </w:rPr>
        <w:t>き　　　　　　　　　　　　　　　　円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５　変更（中止）の時期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６　変更（中止）の理由</w:t>
      </w:r>
    </w:p>
    <w:p w:rsidR="004F726E" w:rsidRDefault="004F726E" w:rsidP="004F726E">
      <w:pPr>
        <w:spacing w:line="560" w:lineRule="exact"/>
        <w:ind w:left="212" w:hangingChars="100" w:hanging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７　</w:t>
      </w:r>
      <w:r>
        <w:rPr>
          <w:rFonts w:asciiTheme="minorEastAsia" w:hAnsiTheme="minorEastAsia" w:hint="eastAsia"/>
          <w:spacing w:val="110"/>
          <w:sz w:val="22"/>
        </w:rPr>
        <w:t>添付書</w:t>
      </w:r>
      <w:r>
        <w:rPr>
          <w:rFonts w:asciiTheme="minorEastAsia" w:hAnsiTheme="minorEastAsia" w:hint="eastAsia"/>
          <w:sz w:val="22"/>
        </w:rPr>
        <w:t>類</w:t>
      </w:r>
    </w:p>
    <w:p w:rsidR="004F726E" w:rsidRDefault="004F726E" w:rsidP="004F726E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（１）事業計画書</w:t>
      </w:r>
    </w:p>
    <w:p w:rsidR="004F726E" w:rsidRDefault="004F726E" w:rsidP="004F726E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（２）収支予算書</w:t>
      </w:r>
    </w:p>
    <w:p w:rsidR="004F726E" w:rsidRDefault="004F726E" w:rsidP="004F726E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（３）その他町長が必要と認める書類</w:t>
      </w:r>
    </w:p>
    <w:p w:rsidR="004F726E" w:rsidRPr="004F726E" w:rsidRDefault="004F726E">
      <w:pPr>
        <w:widowControl/>
        <w:jc w:val="left"/>
        <w:rPr>
          <w:rFonts w:ascii="ＭＳ 明朝" w:eastAsia="ＭＳ 明朝" w:hAnsi="Century"/>
          <w:sz w:val="22"/>
        </w:rPr>
      </w:pPr>
    </w:p>
    <w:p w:rsidR="004F726E" w:rsidRDefault="004F726E">
      <w:pPr>
        <w:widowControl/>
        <w:jc w:val="left"/>
        <w:rPr>
          <w:rFonts w:ascii="ＭＳ 明朝" w:eastAsia="ＭＳ 明朝" w:hAnsi="Century"/>
          <w:sz w:val="22"/>
        </w:rPr>
      </w:pPr>
    </w:p>
    <w:sectPr w:rsidR="004F726E" w:rsidSect="00100FAF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E2" w:rsidRDefault="009D63E2" w:rsidP="005F27D7">
      <w:r>
        <w:separator/>
      </w:r>
    </w:p>
  </w:endnote>
  <w:endnote w:type="continuationSeparator" w:id="0">
    <w:p w:rsidR="009D63E2" w:rsidRDefault="009D63E2" w:rsidP="005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E2" w:rsidRDefault="009D63E2" w:rsidP="005F27D7">
      <w:r>
        <w:separator/>
      </w:r>
    </w:p>
  </w:footnote>
  <w:footnote w:type="continuationSeparator" w:id="0">
    <w:p w:rsidR="009D63E2" w:rsidRDefault="009D63E2" w:rsidP="005F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1"/>
    <w:rsid w:val="00007B0D"/>
    <w:rsid w:val="0001438F"/>
    <w:rsid w:val="00040278"/>
    <w:rsid w:val="00042E45"/>
    <w:rsid w:val="00050B61"/>
    <w:rsid w:val="0005701B"/>
    <w:rsid w:val="00064A36"/>
    <w:rsid w:val="000802E9"/>
    <w:rsid w:val="00083105"/>
    <w:rsid w:val="000908A9"/>
    <w:rsid w:val="000B5105"/>
    <w:rsid w:val="000B6F1D"/>
    <w:rsid w:val="000C300E"/>
    <w:rsid w:val="000C32C9"/>
    <w:rsid w:val="000D3F0C"/>
    <w:rsid w:val="000D72D3"/>
    <w:rsid w:val="000E3F81"/>
    <w:rsid w:val="000E51D6"/>
    <w:rsid w:val="00100FAF"/>
    <w:rsid w:val="00115560"/>
    <w:rsid w:val="00123453"/>
    <w:rsid w:val="00125318"/>
    <w:rsid w:val="001368EF"/>
    <w:rsid w:val="00147B36"/>
    <w:rsid w:val="00157E4F"/>
    <w:rsid w:val="00165789"/>
    <w:rsid w:val="001850DB"/>
    <w:rsid w:val="00192EF9"/>
    <w:rsid w:val="001977C1"/>
    <w:rsid w:val="00197856"/>
    <w:rsid w:val="001B072E"/>
    <w:rsid w:val="001C75B0"/>
    <w:rsid w:val="001D6F2A"/>
    <w:rsid w:val="001D7600"/>
    <w:rsid w:val="00205580"/>
    <w:rsid w:val="00210F8A"/>
    <w:rsid w:val="00224FD3"/>
    <w:rsid w:val="00253544"/>
    <w:rsid w:val="00272F89"/>
    <w:rsid w:val="002A6D66"/>
    <w:rsid w:val="002D0AFF"/>
    <w:rsid w:val="002D23E5"/>
    <w:rsid w:val="00304856"/>
    <w:rsid w:val="0032668A"/>
    <w:rsid w:val="0036116C"/>
    <w:rsid w:val="00367F59"/>
    <w:rsid w:val="0038319F"/>
    <w:rsid w:val="003867EF"/>
    <w:rsid w:val="003C60FD"/>
    <w:rsid w:val="00400497"/>
    <w:rsid w:val="00416FF2"/>
    <w:rsid w:val="004257A7"/>
    <w:rsid w:val="00454076"/>
    <w:rsid w:val="00454439"/>
    <w:rsid w:val="00471FBF"/>
    <w:rsid w:val="0048678C"/>
    <w:rsid w:val="00491382"/>
    <w:rsid w:val="004B1F0C"/>
    <w:rsid w:val="004D1C0D"/>
    <w:rsid w:val="004D6C99"/>
    <w:rsid w:val="004E6E7B"/>
    <w:rsid w:val="004E79ED"/>
    <w:rsid w:val="004F726E"/>
    <w:rsid w:val="004F7917"/>
    <w:rsid w:val="005068DE"/>
    <w:rsid w:val="005114EB"/>
    <w:rsid w:val="00531DAE"/>
    <w:rsid w:val="00536006"/>
    <w:rsid w:val="0053792B"/>
    <w:rsid w:val="005402C8"/>
    <w:rsid w:val="005411FE"/>
    <w:rsid w:val="00542622"/>
    <w:rsid w:val="00545439"/>
    <w:rsid w:val="0055467A"/>
    <w:rsid w:val="00557D3D"/>
    <w:rsid w:val="00561184"/>
    <w:rsid w:val="00566F27"/>
    <w:rsid w:val="00577307"/>
    <w:rsid w:val="00583455"/>
    <w:rsid w:val="00584B87"/>
    <w:rsid w:val="005853C1"/>
    <w:rsid w:val="00586110"/>
    <w:rsid w:val="005A2601"/>
    <w:rsid w:val="005A4B9E"/>
    <w:rsid w:val="005C3CF1"/>
    <w:rsid w:val="005E6909"/>
    <w:rsid w:val="005F2118"/>
    <w:rsid w:val="005F27D7"/>
    <w:rsid w:val="006310A8"/>
    <w:rsid w:val="00640146"/>
    <w:rsid w:val="0064122B"/>
    <w:rsid w:val="00646491"/>
    <w:rsid w:val="00653513"/>
    <w:rsid w:val="00674297"/>
    <w:rsid w:val="006A6DFB"/>
    <w:rsid w:val="006A7C48"/>
    <w:rsid w:val="006B7AA3"/>
    <w:rsid w:val="006D3946"/>
    <w:rsid w:val="006F2A0A"/>
    <w:rsid w:val="006F40AB"/>
    <w:rsid w:val="007168C8"/>
    <w:rsid w:val="00733D39"/>
    <w:rsid w:val="007432AD"/>
    <w:rsid w:val="00750C68"/>
    <w:rsid w:val="00770EA5"/>
    <w:rsid w:val="007A460C"/>
    <w:rsid w:val="007A7590"/>
    <w:rsid w:val="007C074C"/>
    <w:rsid w:val="007D380C"/>
    <w:rsid w:val="007D54AE"/>
    <w:rsid w:val="007F1967"/>
    <w:rsid w:val="0080099A"/>
    <w:rsid w:val="0080562C"/>
    <w:rsid w:val="00873D89"/>
    <w:rsid w:val="00875F8D"/>
    <w:rsid w:val="00891DBD"/>
    <w:rsid w:val="008A33DA"/>
    <w:rsid w:val="008A6F27"/>
    <w:rsid w:val="008D4F89"/>
    <w:rsid w:val="008F141B"/>
    <w:rsid w:val="008F1801"/>
    <w:rsid w:val="008F2EEC"/>
    <w:rsid w:val="008F6E3A"/>
    <w:rsid w:val="00916AB8"/>
    <w:rsid w:val="009464FB"/>
    <w:rsid w:val="0097585C"/>
    <w:rsid w:val="00991A45"/>
    <w:rsid w:val="00992A09"/>
    <w:rsid w:val="009939ED"/>
    <w:rsid w:val="00997D1E"/>
    <w:rsid w:val="009A4C4C"/>
    <w:rsid w:val="009A58F8"/>
    <w:rsid w:val="009B4D58"/>
    <w:rsid w:val="009C0CFD"/>
    <w:rsid w:val="009D11B0"/>
    <w:rsid w:val="009D4212"/>
    <w:rsid w:val="009D63E2"/>
    <w:rsid w:val="009E45C6"/>
    <w:rsid w:val="00A74F92"/>
    <w:rsid w:val="00A96B06"/>
    <w:rsid w:val="00AA121A"/>
    <w:rsid w:val="00AA2827"/>
    <w:rsid w:val="00AC2BBE"/>
    <w:rsid w:val="00AC54E6"/>
    <w:rsid w:val="00AC6A65"/>
    <w:rsid w:val="00B215C8"/>
    <w:rsid w:val="00B21973"/>
    <w:rsid w:val="00B360C0"/>
    <w:rsid w:val="00B60C16"/>
    <w:rsid w:val="00B746E2"/>
    <w:rsid w:val="00B91A85"/>
    <w:rsid w:val="00BA1D2F"/>
    <w:rsid w:val="00BA1FFD"/>
    <w:rsid w:val="00BB2398"/>
    <w:rsid w:val="00BD5825"/>
    <w:rsid w:val="00BF0184"/>
    <w:rsid w:val="00BF2E86"/>
    <w:rsid w:val="00BF6BEA"/>
    <w:rsid w:val="00C42941"/>
    <w:rsid w:val="00C462FA"/>
    <w:rsid w:val="00C51A56"/>
    <w:rsid w:val="00C63FDB"/>
    <w:rsid w:val="00C72773"/>
    <w:rsid w:val="00C739BE"/>
    <w:rsid w:val="00C76999"/>
    <w:rsid w:val="00CA2FC0"/>
    <w:rsid w:val="00CB549B"/>
    <w:rsid w:val="00CD2722"/>
    <w:rsid w:val="00CE1379"/>
    <w:rsid w:val="00D119F7"/>
    <w:rsid w:val="00D17F72"/>
    <w:rsid w:val="00D2629E"/>
    <w:rsid w:val="00D346A1"/>
    <w:rsid w:val="00D564B7"/>
    <w:rsid w:val="00D64701"/>
    <w:rsid w:val="00D8760D"/>
    <w:rsid w:val="00DA030D"/>
    <w:rsid w:val="00DB5036"/>
    <w:rsid w:val="00DC726A"/>
    <w:rsid w:val="00DC780D"/>
    <w:rsid w:val="00DF1262"/>
    <w:rsid w:val="00E176FC"/>
    <w:rsid w:val="00E17BBC"/>
    <w:rsid w:val="00E256D0"/>
    <w:rsid w:val="00E37A1F"/>
    <w:rsid w:val="00E4587C"/>
    <w:rsid w:val="00E52677"/>
    <w:rsid w:val="00E55C31"/>
    <w:rsid w:val="00E638FD"/>
    <w:rsid w:val="00E734F4"/>
    <w:rsid w:val="00E92351"/>
    <w:rsid w:val="00EC029F"/>
    <w:rsid w:val="00ED1FE4"/>
    <w:rsid w:val="00EE2531"/>
    <w:rsid w:val="00EF495F"/>
    <w:rsid w:val="00EF4C41"/>
    <w:rsid w:val="00F2068D"/>
    <w:rsid w:val="00F23882"/>
    <w:rsid w:val="00F25C9F"/>
    <w:rsid w:val="00F32C07"/>
    <w:rsid w:val="00F73074"/>
    <w:rsid w:val="00F73A50"/>
    <w:rsid w:val="00F770EF"/>
    <w:rsid w:val="00F80019"/>
    <w:rsid w:val="00F8319B"/>
    <w:rsid w:val="00F84E5B"/>
    <w:rsid w:val="00F9023D"/>
    <w:rsid w:val="00F97D3D"/>
    <w:rsid w:val="00FB02B6"/>
    <w:rsid w:val="00FD660C"/>
    <w:rsid w:val="00FE1931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86986-6160-4B91-9CF8-80CE160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7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7D7"/>
    <w:rPr>
      <w:rFonts w:cs="Times New Roman"/>
    </w:rPr>
  </w:style>
  <w:style w:type="table" w:styleId="a7">
    <w:name w:val="Table Grid"/>
    <w:basedOn w:val="a1"/>
    <w:uiPriority w:val="59"/>
    <w:rsid w:val="00FB02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C780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72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3016-1DF8-44BE-9DFB-AD1A0BC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 直也</dc:creator>
  <cp:keywords/>
  <dc:description/>
  <cp:lastModifiedBy>瀧野 直也</cp:lastModifiedBy>
  <cp:revision>2</cp:revision>
  <cp:lastPrinted>2024-05-09T09:34:00Z</cp:lastPrinted>
  <dcterms:created xsi:type="dcterms:W3CDTF">2024-06-28T06:13:00Z</dcterms:created>
  <dcterms:modified xsi:type="dcterms:W3CDTF">2024-06-28T06:13:00Z</dcterms:modified>
</cp:coreProperties>
</file>