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B97B7" w14:textId="77777777" w:rsidR="009F6860" w:rsidRPr="00321FFD" w:rsidRDefault="009F6860" w:rsidP="009F6860">
      <w:r w:rsidRPr="00321FFD">
        <w:rPr>
          <w:rFonts w:hint="eastAsia"/>
        </w:rPr>
        <w:t>様式第５号</w:t>
      </w:r>
      <w:r w:rsidRPr="00321FFD">
        <w:t>(</w:t>
      </w:r>
      <w:r w:rsidRPr="00321FFD">
        <w:rPr>
          <w:rFonts w:hint="eastAsia"/>
        </w:rPr>
        <w:t>第８条関係</w:t>
      </w:r>
      <w:r w:rsidRPr="00321FFD">
        <w:t>)</w:t>
      </w:r>
    </w:p>
    <w:p w14:paraId="0C481D21" w14:textId="77777777" w:rsidR="009F6860" w:rsidRPr="00321FFD" w:rsidRDefault="009F6860" w:rsidP="009F6860"/>
    <w:p w14:paraId="45921FB4" w14:textId="77777777" w:rsidR="009F6860" w:rsidRPr="00321FFD" w:rsidRDefault="009F6860" w:rsidP="009F6860">
      <w:pPr>
        <w:jc w:val="right"/>
      </w:pPr>
      <w:r w:rsidRPr="00321FFD">
        <w:rPr>
          <w:rFonts w:hint="eastAsia"/>
        </w:rPr>
        <w:t>年　　月　　日</w:t>
      </w:r>
    </w:p>
    <w:p w14:paraId="11D71662" w14:textId="77777777" w:rsidR="009F6860" w:rsidRPr="00321FFD" w:rsidRDefault="009F6860" w:rsidP="009F6860"/>
    <w:p w14:paraId="038266DA" w14:textId="77777777" w:rsidR="009F6860" w:rsidRPr="00321FFD" w:rsidRDefault="009F6860" w:rsidP="009F6860">
      <w:r w:rsidRPr="00321FFD">
        <w:rPr>
          <w:rFonts w:hint="eastAsia"/>
        </w:rPr>
        <w:t xml:space="preserve">　湯梨浜町長　　　　　　様</w:t>
      </w:r>
    </w:p>
    <w:p w14:paraId="3CB063FB" w14:textId="77777777" w:rsidR="009F6860" w:rsidRPr="00321FFD" w:rsidRDefault="009F6860" w:rsidP="009F6860"/>
    <w:p w14:paraId="55F86328" w14:textId="77777777" w:rsidR="009F6860" w:rsidRPr="00321FFD" w:rsidRDefault="009F6860" w:rsidP="007B43FD">
      <w:pPr>
        <w:ind w:left="4200" w:right="840" w:firstLine="840"/>
      </w:pPr>
      <w:r w:rsidRPr="00321FFD">
        <w:rPr>
          <w:rFonts w:hint="eastAsia"/>
        </w:rPr>
        <w:t xml:space="preserve">住所　　　　　　　　　　　　　　　</w:t>
      </w:r>
    </w:p>
    <w:p w14:paraId="3500E09B" w14:textId="77777777" w:rsidR="007B43FD" w:rsidRPr="00321FFD" w:rsidRDefault="007B43FD" w:rsidP="007B43FD">
      <w:pPr>
        <w:ind w:left="3360" w:right="840" w:firstLine="840"/>
      </w:pPr>
      <w:r w:rsidRPr="00321FFD">
        <w:rPr>
          <w:rFonts w:hint="eastAsia"/>
        </w:rPr>
        <w:t xml:space="preserve">申請者　名称　　　　　　　　　　　　　　　</w:t>
      </w:r>
    </w:p>
    <w:p w14:paraId="7DB5636F" w14:textId="5DAB7DE8" w:rsidR="009F6860" w:rsidRPr="00321FFD" w:rsidRDefault="007B43FD" w:rsidP="007B43FD">
      <w:pPr>
        <w:ind w:left="4200" w:right="-1" w:firstLine="840"/>
      </w:pPr>
      <w:r w:rsidRPr="00321FFD">
        <w:rPr>
          <w:rFonts w:hint="eastAsia"/>
        </w:rPr>
        <w:t xml:space="preserve">代表者氏名　　　　　　　　　　</w:t>
      </w:r>
      <w:r w:rsidR="00444F26">
        <w:rPr>
          <w:rFonts w:hint="eastAsia"/>
        </w:rPr>
        <w:t xml:space="preserve">　</w:t>
      </w:r>
      <w:r w:rsidR="009F6860" w:rsidRPr="00321FFD">
        <w:rPr>
          <w:rFonts w:hint="eastAsia"/>
        </w:rPr>
        <w:t xml:space="preserve">　</w:t>
      </w:r>
    </w:p>
    <w:p w14:paraId="32B4A451" w14:textId="77777777" w:rsidR="009F6860" w:rsidRPr="00321FFD" w:rsidRDefault="009F6860" w:rsidP="009F6860">
      <w:pPr>
        <w:jc w:val="right"/>
      </w:pPr>
      <w:r w:rsidRPr="00321FFD">
        <w:rPr>
          <w:rFonts w:hint="eastAsia"/>
        </w:rPr>
        <w:t xml:space="preserve">　　　　　（電話　　　　　　　　　　）　　　</w:t>
      </w:r>
    </w:p>
    <w:p w14:paraId="57108F2A" w14:textId="77777777" w:rsidR="009F6860" w:rsidRPr="00321FFD" w:rsidRDefault="009F6860" w:rsidP="009F6860"/>
    <w:p w14:paraId="315132FF" w14:textId="77777777" w:rsidR="009F6860" w:rsidRPr="00321FFD" w:rsidRDefault="009F6860" w:rsidP="009F6860">
      <w:pPr>
        <w:ind w:firstLineChars="300" w:firstLine="630"/>
      </w:pPr>
      <w:r w:rsidRPr="00321FFD">
        <w:rPr>
          <w:rFonts w:hint="eastAsia"/>
        </w:rPr>
        <w:t>湯梨浜町雇用促進奨励金交付申請書</w:t>
      </w:r>
    </w:p>
    <w:p w14:paraId="131E3A54" w14:textId="77777777" w:rsidR="009F6860" w:rsidRPr="00321FFD" w:rsidRDefault="009F6860" w:rsidP="009F6860"/>
    <w:p w14:paraId="09B06C41" w14:textId="77777777" w:rsidR="009F6860" w:rsidRPr="00321FFD" w:rsidRDefault="009F6860" w:rsidP="009F6860">
      <w:r w:rsidRPr="00321FFD">
        <w:rPr>
          <w:rFonts w:hint="eastAsia"/>
        </w:rPr>
        <w:t xml:space="preserve">　　　　　年度において、湯梨浜町雇用促進奨励金　　　　　　　　円の交付を受けたいので、関係書類を添えて申請します。</w:t>
      </w:r>
    </w:p>
    <w:p w14:paraId="5035B4E2" w14:textId="77777777" w:rsidR="009F6860" w:rsidRPr="00321FFD" w:rsidRDefault="009F6860" w:rsidP="009F6860"/>
    <w:p w14:paraId="37690F94" w14:textId="77777777" w:rsidR="009F6860" w:rsidRPr="00321FFD" w:rsidRDefault="009F6860" w:rsidP="009F6860">
      <w:pPr>
        <w:jc w:val="center"/>
      </w:pPr>
      <w:r w:rsidRPr="00321FFD">
        <w:rPr>
          <w:rFonts w:hint="eastAsia"/>
        </w:rPr>
        <w:t>記</w:t>
      </w:r>
    </w:p>
    <w:p w14:paraId="5487738F" w14:textId="77777777" w:rsidR="009F6860" w:rsidRPr="00321FFD" w:rsidRDefault="009F6860" w:rsidP="009F6860"/>
    <w:p w14:paraId="6B692A22" w14:textId="77777777" w:rsidR="009F6860" w:rsidRPr="00321FFD" w:rsidRDefault="009F6860" w:rsidP="009F6860">
      <w:pPr>
        <w:spacing w:line="400" w:lineRule="atLeast"/>
        <w:ind w:firstLineChars="100" w:firstLine="210"/>
      </w:pPr>
      <w:r w:rsidRPr="00321FFD">
        <w:rPr>
          <w:rFonts w:hint="eastAsia"/>
        </w:rPr>
        <w:t>添付書類</w:t>
      </w:r>
    </w:p>
    <w:p w14:paraId="3C825DDA" w14:textId="77777777" w:rsidR="009F6860" w:rsidRPr="00321FFD" w:rsidRDefault="009F6860" w:rsidP="009F6860">
      <w:pPr>
        <w:spacing w:line="400" w:lineRule="atLeast"/>
        <w:ind w:left="525" w:hanging="525"/>
      </w:pPr>
      <w:r w:rsidRPr="00321FFD">
        <w:rPr>
          <w:rFonts w:hint="eastAsia"/>
        </w:rPr>
        <w:t xml:space="preserve">　　（１）　雇用実績書（別紙１）</w:t>
      </w:r>
    </w:p>
    <w:p w14:paraId="705745A4" w14:textId="77777777" w:rsidR="009F6860" w:rsidRPr="00321FFD" w:rsidRDefault="009F6860" w:rsidP="009F6860">
      <w:pPr>
        <w:spacing w:line="400" w:lineRule="atLeast"/>
        <w:ind w:leftChars="200" w:left="525" w:hangingChars="50" w:hanging="105"/>
      </w:pPr>
      <w:r w:rsidRPr="00321FFD">
        <w:rPr>
          <w:rFonts w:hint="eastAsia"/>
        </w:rPr>
        <w:t>（２）　町税の納税及び公共料金の納付等に係る調査に対する承諾書（別紙２）</w:t>
      </w:r>
    </w:p>
    <w:p w14:paraId="5F178F6D" w14:textId="77777777" w:rsidR="009F6860" w:rsidRPr="00321FFD" w:rsidRDefault="009F6860" w:rsidP="009F6860">
      <w:pPr>
        <w:spacing w:line="400" w:lineRule="atLeast"/>
        <w:ind w:leftChars="200" w:left="525" w:hangingChars="50" w:hanging="105"/>
      </w:pPr>
      <w:r w:rsidRPr="00321FFD">
        <w:rPr>
          <w:rFonts w:hint="eastAsia"/>
        </w:rPr>
        <w:t>（３）　雇用促進計画認定通知書（写）</w:t>
      </w:r>
    </w:p>
    <w:p w14:paraId="25E62356" w14:textId="77777777" w:rsidR="009F6860" w:rsidRPr="00321FFD" w:rsidRDefault="009F6860" w:rsidP="009F6860">
      <w:pPr>
        <w:spacing w:line="400" w:lineRule="atLeast"/>
        <w:ind w:left="525" w:hanging="525"/>
      </w:pPr>
      <w:r w:rsidRPr="00321FFD">
        <w:rPr>
          <w:rFonts w:hint="eastAsia"/>
        </w:rPr>
        <w:t xml:space="preserve">　　（４）　労働者名簿（写）</w:t>
      </w:r>
    </w:p>
    <w:p w14:paraId="08E672D0" w14:textId="77777777" w:rsidR="009F6860" w:rsidRPr="00321FFD" w:rsidRDefault="009F6860" w:rsidP="009F6860">
      <w:pPr>
        <w:spacing w:line="400" w:lineRule="atLeast"/>
        <w:ind w:leftChars="200" w:left="1050" w:hangingChars="300" w:hanging="630"/>
      </w:pPr>
      <w:r w:rsidRPr="00321FFD">
        <w:rPr>
          <w:rFonts w:hint="eastAsia"/>
        </w:rPr>
        <w:t>（５）　雇用の日から申請の日までにおいて、対象労働者を雇用していること及び賃金を支払ったことが明確になる台帳等（写）</w:t>
      </w:r>
    </w:p>
    <w:p w14:paraId="0BCF3D81" w14:textId="77777777" w:rsidR="009F6860" w:rsidRPr="00321FFD" w:rsidRDefault="009F6860" w:rsidP="009F6860">
      <w:pPr>
        <w:spacing w:line="400" w:lineRule="atLeast"/>
        <w:ind w:left="525" w:hanging="525"/>
      </w:pPr>
      <w:r w:rsidRPr="00321FFD">
        <w:rPr>
          <w:rFonts w:hint="eastAsia"/>
        </w:rPr>
        <w:t xml:space="preserve">　　（６）　その他町長が必要と認める書類</w:t>
      </w:r>
    </w:p>
    <w:p w14:paraId="28772A39" w14:textId="77777777" w:rsidR="009F6860" w:rsidRPr="00321FFD" w:rsidRDefault="009F6860" w:rsidP="009F6860">
      <w:pPr>
        <w:ind w:right="-1"/>
      </w:pPr>
    </w:p>
    <w:p w14:paraId="7E9B948F" w14:textId="77777777" w:rsidR="00DC55D7" w:rsidRPr="00321FFD" w:rsidRDefault="009F6860" w:rsidP="00DC55D7">
      <w:pPr>
        <w:rPr>
          <w:rFonts w:ascii="ＭＳ 明朝" w:hAnsi="ＭＳ 明朝"/>
        </w:rPr>
      </w:pPr>
      <w:r w:rsidRPr="00321FFD">
        <w:rPr>
          <w:rFonts w:ascii="ＭＳ 明朝" w:hAnsi="ＭＳ 明朝" w:hint="eastAsia"/>
          <w:szCs w:val="21"/>
        </w:rPr>
        <w:br w:type="page"/>
      </w:r>
      <w:r w:rsidR="00DC55D7" w:rsidRPr="00321FFD">
        <w:rPr>
          <w:rFonts w:ascii="ＭＳ 明朝" w:hAnsi="ＭＳ 明朝" w:hint="eastAsia"/>
        </w:rPr>
        <w:lastRenderedPageBreak/>
        <w:t>（別紙１）</w:t>
      </w:r>
    </w:p>
    <w:p w14:paraId="319F3992" w14:textId="77777777" w:rsidR="00DC55D7" w:rsidRPr="00321FFD" w:rsidRDefault="00DC55D7" w:rsidP="00DC55D7">
      <w:pPr>
        <w:rPr>
          <w:rFonts w:ascii="ＭＳ 明朝" w:hAnsi="ＭＳ 明朝"/>
        </w:rPr>
      </w:pPr>
    </w:p>
    <w:p w14:paraId="44706730" w14:textId="77777777" w:rsidR="00DC55D7" w:rsidRPr="00321FFD" w:rsidRDefault="00DC55D7" w:rsidP="00DC55D7">
      <w:pPr>
        <w:jc w:val="center"/>
        <w:rPr>
          <w:rFonts w:ascii="ＭＳ 明朝" w:hAnsi="ＭＳ 明朝"/>
        </w:rPr>
      </w:pPr>
      <w:r w:rsidRPr="00321FFD">
        <w:rPr>
          <w:rFonts w:ascii="ＭＳ 明朝" w:hAnsi="ＭＳ 明朝" w:hint="eastAsia"/>
        </w:rPr>
        <w:t>雇用実績書</w:t>
      </w:r>
    </w:p>
    <w:p w14:paraId="27336B6A" w14:textId="77777777" w:rsidR="00DC55D7" w:rsidRPr="00321FFD" w:rsidRDefault="00DC55D7" w:rsidP="00DC55D7">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2599"/>
        <w:gridCol w:w="840"/>
        <w:gridCol w:w="600"/>
        <w:gridCol w:w="1299"/>
        <w:gridCol w:w="446"/>
        <w:gridCol w:w="417"/>
        <w:gridCol w:w="549"/>
        <w:gridCol w:w="1343"/>
      </w:tblGrid>
      <w:tr w:rsidR="00DC55D7" w:rsidRPr="00321FFD" w14:paraId="29347329" w14:textId="77777777" w:rsidTr="00576173">
        <w:tc>
          <w:tcPr>
            <w:tcW w:w="7338" w:type="dxa"/>
            <w:gridSpan w:val="8"/>
            <w:shd w:val="clear" w:color="auto" w:fill="auto"/>
          </w:tcPr>
          <w:p w14:paraId="7AAC8637"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１　基準日からこの申請日までの期間中に、交付対象者が雇用する常用労働者の事業者都合による解雇の有無</w:t>
            </w:r>
          </w:p>
          <w:p w14:paraId="47A5DB79"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 xml:space="preserve">　※「有」の場合、奨励金の対象外</w:t>
            </w:r>
          </w:p>
        </w:tc>
        <w:tc>
          <w:tcPr>
            <w:tcW w:w="1367" w:type="dxa"/>
            <w:shd w:val="clear" w:color="auto" w:fill="auto"/>
          </w:tcPr>
          <w:p w14:paraId="40E19596" w14:textId="77777777" w:rsidR="00DC55D7" w:rsidRPr="00321FFD" w:rsidRDefault="00DC55D7" w:rsidP="00B35815">
            <w:pPr>
              <w:jc w:val="center"/>
              <w:rPr>
                <w:rFonts w:ascii="ＭＳ 明朝" w:hAnsi="ＭＳ 明朝"/>
              </w:rPr>
            </w:pPr>
            <w:r w:rsidRPr="00321FFD">
              <w:rPr>
                <w:rFonts w:ascii="ＭＳ 明朝" w:hAnsi="ＭＳ 明朝" w:hint="eastAsia"/>
              </w:rPr>
              <w:t>有・無</w:t>
            </w:r>
          </w:p>
        </w:tc>
      </w:tr>
      <w:tr w:rsidR="00DC55D7" w:rsidRPr="00321FFD" w14:paraId="7147D861" w14:textId="77777777" w:rsidTr="00576173">
        <w:trPr>
          <w:trHeight w:val="360"/>
        </w:trPr>
        <w:tc>
          <w:tcPr>
            <w:tcW w:w="7338" w:type="dxa"/>
            <w:gridSpan w:val="8"/>
            <w:shd w:val="clear" w:color="auto" w:fill="auto"/>
          </w:tcPr>
          <w:p w14:paraId="5C32B34D"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２　雇用促進計画の認定を受けた奨励金の対象労働者数</w:t>
            </w:r>
          </w:p>
        </w:tc>
        <w:tc>
          <w:tcPr>
            <w:tcW w:w="1367" w:type="dxa"/>
            <w:shd w:val="clear" w:color="auto" w:fill="auto"/>
          </w:tcPr>
          <w:p w14:paraId="20156EC9" w14:textId="77777777" w:rsidR="00DC55D7" w:rsidRPr="00321FFD" w:rsidRDefault="00DC55D7" w:rsidP="00B35815">
            <w:pPr>
              <w:jc w:val="right"/>
              <w:rPr>
                <w:rFonts w:ascii="ＭＳ 明朝" w:hAnsi="ＭＳ 明朝"/>
              </w:rPr>
            </w:pPr>
            <w:r w:rsidRPr="00321FFD">
              <w:rPr>
                <w:rFonts w:ascii="ＭＳ 明朝" w:hAnsi="ＭＳ 明朝" w:hint="eastAsia"/>
              </w:rPr>
              <w:t>人</w:t>
            </w:r>
          </w:p>
        </w:tc>
      </w:tr>
      <w:tr w:rsidR="00DC55D7" w:rsidRPr="00321FFD" w14:paraId="0EBC2544" w14:textId="77777777" w:rsidTr="00576173">
        <w:trPr>
          <w:trHeight w:val="345"/>
        </w:trPr>
        <w:tc>
          <w:tcPr>
            <w:tcW w:w="405" w:type="dxa"/>
            <w:vMerge w:val="restart"/>
            <w:shd w:val="clear" w:color="auto" w:fill="auto"/>
          </w:tcPr>
          <w:p w14:paraId="6C44E664" w14:textId="77777777" w:rsidR="00DC55D7" w:rsidRPr="00321FFD" w:rsidRDefault="00DC55D7" w:rsidP="00B35815">
            <w:pPr>
              <w:ind w:left="210" w:hangingChars="100" w:hanging="210"/>
              <w:rPr>
                <w:rFonts w:ascii="ＭＳ 明朝" w:hAnsi="ＭＳ 明朝"/>
              </w:rPr>
            </w:pPr>
          </w:p>
        </w:tc>
        <w:tc>
          <w:tcPr>
            <w:tcW w:w="6933" w:type="dxa"/>
            <w:gridSpan w:val="7"/>
            <w:shd w:val="clear" w:color="auto" w:fill="auto"/>
          </w:tcPr>
          <w:p w14:paraId="2A476C90"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対象労働者に離職者がある場合、事業者都合による離職人数</w:t>
            </w:r>
          </w:p>
        </w:tc>
        <w:tc>
          <w:tcPr>
            <w:tcW w:w="1367" w:type="dxa"/>
            <w:shd w:val="clear" w:color="auto" w:fill="auto"/>
          </w:tcPr>
          <w:p w14:paraId="111C88E3" w14:textId="77777777" w:rsidR="00DC55D7" w:rsidRPr="00321FFD" w:rsidRDefault="00DC55D7" w:rsidP="00B35815">
            <w:pPr>
              <w:jc w:val="right"/>
              <w:rPr>
                <w:rFonts w:ascii="ＭＳ 明朝" w:hAnsi="ＭＳ 明朝"/>
              </w:rPr>
            </w:pPr>
            <w:r w:rsidRPr="00321FFD">
              <w:rPr>
                <w:rFonts w:ascii="ＭＳ 明朝" w:hAnsi="ＭＳ 明朝" w:hint="eastAsia"/>
              </w:rPr>
              <w:t>人</w:t>
            </w:r>
          </w:p>
        </w:tc>
      </w:tr>
      <w:tr w:rsidR="00DC55D7" w:rsidRPr="00321FFD" w14:paraId="3E0014A7" w14:textId="77777777" w:rsidTr="00576173">
        <w:trPr>
          <w:trHeight w:val="345"/>
        </w:trPr>
        <w:tc>
          <w:tcPr>
            <w:tcW w:w="405" w:type="dxa"/>
            <w:vMerge/>
            <w:shd w:val="clear" w:color="auto" w:fill="auto"/>
          </w:tcPr>
          <w:p w14:paraId="62EE490A" w14:textId="77777777" w:rsidR="00DC55D7" w:rsidRPr="00321FFD" w:rsidRDefault="00DC55D7" w:rsidP="00B35815">
            <w:pPr>
              <w:ind w:left="210" w:hangingChars="100" w:hanging="210"/>
              <w:rPr>
                <w:rFonts w:ascii="ＭＳ 明朝" w:hAnsi="ＭＳ 明朝"/>
              </w:rPr>
            </w:pPr>
          </w:p>
        </w:tc>
        <w:tc>
          <w:tcPr>
            <w:tcW w:w="6933" w:type="dxa"/>
            <w:gridSpan w:val="7"/>
            <w:shd w:val="clear" w:color="auto" w:fill="auto"/>
          </w:tcPr>
          <w:p w14:paraId="6A74EC55"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対象労働者に離職者がある場合、労働者都合による離職人数</w:t>
            </w:r>
          </w:p>
        </w:tc>
        <w:tc>
          <w:tcPr>
            <w:tcW w:w="1367" w:type="dxa"/>
            <w:shd w:val="clear" w:color="auto" w:fill="auto"/>
          </w:tcPr>
          <w:p w14:paraId="229B61B5" w14:textId="77777777" w:rsidR="00DC55D7" w:rsidRPr="00321FFD" w:rsidRDefault="00DC55D7" w:rsidP="00B35815">
            <w:pPr>
              <w:jc w:val="right"/>
              <w:rPr>
                <w:rFonts w:ascii="ＭＳ 明朝" w:hAnsi="ＭＳ 明朝"/>
              </w:rPr>
            </w:pPr>
            <w:r w:rsidRPr="00321FFD">
              <w:rPr>
                <w:rFonts w:ascii="ＭＳ 明朝" w:hAnsi="ＭＳ 明朝" w:hint="eastAsia"/>
              </w:rPr>
              <w:t>人</w:t>
            </w:r>
          </w:p>
        </w:tc>
      </w:tr>
      <w:tr w:rsidR="00DC55D7" w:rsidRPr="00321FFD" w14:paraId="001320B8" w14:textId="77777777" w:rsidTr="00576173">
        <w:trPr>
          <w:trHeight w:val="720"/>
        </w:trPr>
        <w:tc>
          <w:tcPr>
            <w:tcW w:w="8705" w:type="dxa"/>
            <w:gridSpan w:val="9"/>
            <w:shd w:val="clear" w:color="auto" w:fill="auto"/>
          </w:tcPr>
          <w:p w14:paraId="2425117A" w14:textId="77777777" w:rsidR="00DC55D7" w:rsidRPr="00321FFD" w:rsidRDefault="00DC55D7" w:rsidP="00B35815">
            <w:pPr>
              <w:ind w:left="210" w:hangingChars="100" w:hanging="210"/>
              <w:rPr>
                <w:rFonts w:ascii="ＭＳ 明朝" w:hAnsi="ＭＳ 明朝"/>
              </w:rPr>
            </w:pPr>
            <w:r w:rsidRPr="00321FFD">
              <w:rPr>
                <w:rFonts w:ascii="ＭＳ 明朝" w:hAnsi="ＭＳ 明朝" w:hint="eastAsia"/>
              </w:rPr>
              <w:t>３　今回奨励金を申請する労働者の氏名</w:t>
            </w:r>
          </w:p>
          <w:p w14:paraId="3D1C41BF" w14:textId="77777777" w:rsidR="00DC55D7" w:rsidRPr="00321FFD" w:rsidRDefault="00DC55D7" w:rsidP="00B35815">
            <w:pPr>
              <w:ind w:left="420" w:hangingChars="200" w:hanging="420"/>
              <w:rPr>
                <w:rFonts w:ascii="ＭＳ 明朝" w:hAnsi="ＭＳ 明朝"/>
              </w:rPr>
            </w:pPr>
            <w:r w:rsidRPr="00321FFD">
              <w:rPr>
                <w:rFonts w:ascii="ＭＳ 明朝" w:hAnsi="ＭＳ 明朝" w:hint="eastAsia"/>
              </w:rPr>
              <w:t xml:space="preserve">　※申請日が雇用促進計画の認定の日（以下「計画認定日」という。）から６月を超えていること</w:t>
            </w:r>
          </w:p>
        </w:tc>
      </w:tr>
      <w:tr w:rsidR="00DC55D7" w:rsidRPr="00321FFD" w14:paraId="223A36F0" w14:textId="77777777" w:rsidTr="00576173">
        <w:trPr>
          <w:trHeight w:val="365"/>
        </w:trPr>
        <w:tc>
          <w:tcPr>
            <w:tcW w:w="405" w:type="dxa"/>
            <w:vMerge w:val="restart"/>
            <w:shd w:val="clear" w:color="auto" w:fill="auto"/>
          </w:tcPr>
          <w:p w14:paraId="78DAEEA2" w14:textId="77777777" w:rsidR="00DC55D7" w:rsidRPr="00321FFD" w:rsidRDefault="00DC55D7" w:rsidP="00B35815">
            <w:pPr>
              <w:rPr>
                <w:rFonts w:ascii="ＭＳ 明朝" w:hAnsi="ＭＳ 明朝"/>
              </w:rPr>
            </w:pPr>
          </w:p>
        </w:tc>
        <w:tc>
          <w:tcPr>
            <w:tcW w:w="4148" w:type="dxa"/>
            <w:gridSpan w:val="3"/>
            <w:shd w:val="clear" w:color="auto" w:fill="auto"/>
          </w:tcPr>
          <w:p w14:paraId="0201BB1C" w14:textId="77777777" w:rsidR="00DC55D7" w:rsidRPr="00321FFD" w:rsidRDefault="00DC55D7" w:rsidP="00B35815">
            <w:pPr>
              <w:rPr>
                <w:rFonts w:ascii="ＭＳ 明朝" w:hAnsi="ＭＳ 明朝"/>
              </w:rPr>
            </w:pPr>
            <w:r w:rsidRPr="00321FFD">
              <w:rPr>
                <w:rFonts w:ascii="ＭＳ 明朝" w:hAnsi="ＭＳ 明朝" w:hint="eastAsia"/>
              </w:rPr>
              <w:t>（１）</w:t>
            </w:r>
          </w:p>
          <w:p w14:paraId="1773E4D6"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c>
          <w:tcPr>
            <w:tcW w:w="4152" w:type="dxa"/>
            <w:gridSpan w:val="5"/>
            <w:shd w:val="clear" w:color="auto" w:fill="auto"/>
          </w:tcPr>
          <w:p w14:paraId="541E9A0B" w14:textId="77777777" w:rsidR="00DC55D7" w:rsidRPr="00321FFD" w:rsidRDefault="00DC55D7" w:rsidP="00B35815">
            <w:pPr>
              <w:rPr>
                <w:rFonts w:ascii="ＭＳ 明朝" w:hAnsi="ＭＳ 明朝"/>
              </w:rPr>
            </w:pPr>
            <w:r w:rsidRPr="00321FFD">
              <w:rPr>
                <w:rFonts w:ascii="ＭＳ 明朝" w:hAnsi="ＭＳ 明朝" w:hint="eastAsia"/>
              </w:rPr>
              <w:t>（２）</w:t>
            </w:r>
          </w:p>
          <w:p w14:paraId="35088099"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r>
      <w:tr w:rsidR="00DC55D7" w:rsidRPr="00321FFD" w14:paraId="42D29FD0" w14:textId="77777777" w:rsidTr="00576173">
        <w:trPr>
          <w:trHeight w:val="365"/>
        </w:trPr>
        <w:tc>
          <w:tcPr>
            <w:tcW w:w="405" w:type="dxa"/>
            <w:vMerge/>
            <w:shd w:val="clear" w:color="auto" w:fill="auto"/>
          </w:tcPr>
          <w:p w14:paraId="2E5A685C" w14:textId="77777777" w:rsidR="00DC55D7" w:rsidRPr="00321FFD" w:rsidRDefault="00DC55D7" w:rsidP="00B35815">
            <w:pPr>
              <w:rPr>
                <w:rFonts w:ascii="ＭＳ 明朝" w:hAnsi="ＭＳ 明朝"/>
              </w:rPr>
            </w:pPr>
          </w:p>
        </w:tc>
        <w:tc>
          <w:tcPr>
            <w:tcW w:w="4148" w:type="dxa"/>
            <w:gridSpan w:val="3"/>
            <w:shd w:val="clear" w:color="auto" w:fill="auto"/>
          </w:tcPr>
          <w:p w14:paraId="5D625CB9" w14:textId="77777777" w:rsidR="00DC55D7" w:rsidRPr="00321FFD" w:rsidRDefault="00DC55D7" w:rsidP="00B35815">
            <w:pPr>
              <w:rPr>
                <w:rFonts w:ascii="ＭＳ 明朝" w:hAnsi="ＭＳ 明朝"/>
              </w:rPr>
            </w:pPr>
            <w:r w:rsidRPr="00321FFD">
              <w:rPr>
                <w:rFonts w:ascii="ＭＳ 明朝" w:hAnsi="ＭＳ 明朝" w:hint="eastAsia"/>
              </w:rPr>
              <w:t>（３）</w:t>
            </w:r>
          </w:p>
          <w:p w14:paraId="218C141A"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c>
          <w:tcPr>
            <w:tcW w:w="4152" w:type="dxa"/>
            <w:gridSpan w:val="5"/>
            <w:shd w:val="clear" w:color="auto" w:fill="auto"/>
          </w:tcPr>
          <w:p w14:paraId="15EBFCB2" w14:textId="77777777" w:rsidR="00DC55D7" w:rsidRPr="00321FFD" w:rsidRDefault="00DC55D7" w:rsidP="00B35815">
            <w:pPr>
              <w:rPr>
                <w:rFonts w:ascii="ＭＳ 明朝" w:hAnsi="ＭＳ 明朝"/>
              </w:rPr>
            </w:pPr>
            <w:r w:rsidRPr="00321FFD">
              <w:rPr>
                <w:rFonts w:ascii="ＭＳ 明朝" w:hAnsi="ＭＳ 明朝" w:hint="eastAsia"/>
              </w:rPr>
              <w:t>（４）</w:t>
            </w:r>
          </w:p>
          <w:p w14:paraId="1949E493"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r>
      <w:tr w:rsidR="00DC55D7" w:rsidRPr="00321FFD" w14:paraId="75B06F1F" w14:textId="77777777" w:rsidTr="00576173">
        <w:trPr>
          <w:trHeight w:val="365"/>
        </w:trPr>
        <w:tc>
          <w:tcPr>
            <w:tcW w:w="405" w:type="dxa"/>
            <w:vMerge/>
            <w:shd w:val="clear" w:color="auto" w:fill="auto"/>
          </w:tcPr>
          <w:p w14:paraId="2549C22F" w14:textId="77777777" w:rsidR="00DC55D7" w:rsidRPr="00321FFD" w:rsidRDefault="00DC55D7" w:rsidP="00B35815">
            <w:pPr>
              <w:rPr>
                <w:rFonts w:ascii="ＭＳ 明朝" w:hAnsi="ＭＳ 明朝"/>
              </w:rPr>
            </w:pPr>
          </w:p>
        </w:tc>
        <w:tc>
          <w:tcPr>
            <w:tcW w:w="4148" w:type="dxa"/>
            <w:gridSpan w:val="3"/>
            <w:shd w:val="clear" w:color="auto" w:fill="auto"/>
          </w:tcPr>
          <w:p w14:paraId="19AB53D4" w14:textId="77777777" w:rsidR="00DC55D7" w:rsidRPr="00321FFD" w:rsidRDefault="00DC55D7" w:rsidP="00B35815">
            <w:pPr>
              <w:rPr>
                <w:rFonts w:ascii="ＭＳ 明朝" w:hAnsi="ＭＳ 明朝"/>
              </w:rPr>
            </w:pPr>
            <w:r w:rsidRPr="00321FFD">
              <w:rPr>
                <w:rFonts w:ascii="ＭＳ 明朝" w:hAnsi="ＭＳ 明朝" w:hint="eastAsia"/>
              </w:rPr>
              <w:t>（５）</w:t>
            </w:r>
          </w:p>
          <w:p w14:paraId="5CBB9BD2"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c>
          <w:tcPr>
            <w:tcW w:w="4152" w:type="dxa"/>
            <w:gridSpan w:val="5"/>
            <w:shd w:val="clear" w:color="auto" w:fill="auto"/>
          </w:tcPr>
          <w:p w14:paraId="24559CC9" w14:textId="77777777" w:rsidR="00DC55D7" w:rsidRPr="00321FFD" w:rsidRDefault="00DC55D7" w:rsidP="00B35815">
            <w:pPr>
              <w:rPr>
                <w:rFonts w:ascii="ＭＳ 明朝" w:hAnsi="ＭＳ 明朝"/>
              </w:rPr>
            </w:pPr>
            <w:r w:rsidRPr="00321FFD">
              <w:rPr>
                <w:rFonts w:ascii="ＭＳ 明朝" w:hAnsi="ＭＳ 明朝" w:hint="eastAsia"/>
              </w:rPr>
              <w:t>（６）</w:t>
            </w:r>
          </w:p>
          <w:p w14:paraId="036C882A" w14:textId="77777777" w:rsidR="00DC55D7" w:rsidRPr="00321FFD" w:rsidRDefault="00DC55D7" w:rsidP="00F27766">
            <w:pPr>
              <w:rPr>
                <w:rFonts w:ascii="ＭＳ 明朝" w:hAnsi="ＭＳ 明朝"/>
              </w:rPr>
            </w:pPr>
            <w:r w:rsidRPr="00321FFD">
              <w:rPr>
                <w:rFonts w:ascii="ＭＳ 明朝" w:hAnsi="ＭＳ 明朝" w:hint="eastAsia"/>
              </w:rPr>
              <w:t>（計画認定日　　　年　　月　　日）</w:t>
            </w:r>
          </w:p>
        </w:tc>
      </w:tr>
      <w:tr w:rsidR="00DC55D7" w:rsidRPr="00321FFD" w14:paraId="613EF3B9" w14:textId="77777777" w:rsidTr="00576173">
        <w:trPr>
          <w:trHeight w:val="70"/>
        </w:trPr>
        <w:tc>
          <w:tcPr>
            <w:tcW w:w="6345" w:type="dxa"/>
            <w:gridSpan w:val="6"/>
            <w:shd w:val="clear" w:color="auto" w:fill="auto"/>
          </w:tcPr>
          <w:p w14:paraId="0CA3FD7D" w14:textId="77777777" w:rsidR="00DC55D7" w:rsidRPr="00321FFD" w:rsidRDefault="00DC55D7" w:rsidP="00B35815">
            <w:pPr>
              <w:rPr>
                <w:rFonts w:ascii="ＭＳ 明朝" w:hAnsi="ＭＳ 明朝"/>
              </w:rPr>
            </w:pPr>
            <w:r w:rsidRPr="00321FFD">
              <w:rPr>
                <w:rFonts w:ascii="ＭＳ 明朝" w:hAnsi="ＭＳ 明朝" w:hint="eastAsia"/>
              </w:rPr>
              <w:t>４　奨励金を申請する人数（３の合計）</w:t>
            </w:r>
          </w:p>
        </w:tc>
        <w:tc>
          <w:tcPr>
            <w:tcW w:w="2360" w:type="dxa"/>
            <w:gridSpan w:val="3"/>
            <w:shd w:val="clear" w:color="auto" w:fill="auto"/>
          </w:tcPr>
          <w:p w14:paraId="0A405664" w14:textId="77777777" w:rsidR="00DC55D7" w:rsidRPr="00321FFD" w:rsidRDefault="00DC55D7" w:rsidP="00B35815">
            <w:pPr>
              <w:jc w:val="right"/>
              <w:rPr>
                <w:rFonts w:ascii="ＭＳ 明朝" w:hAnsi="ＭＳ 明朝"/>
              </w:rPr>
            </w:pPr>
            <w:r w:rsidRPr="00321FFD">
              <w:rPr>
                <w:rFonts w:ascii="ＭＳ 明朝" w:hAnsi="ＭＳ 明朝" w:hint="eastAsia"/>
              </w:rPr>
              <w:t>人</w:t>
            </w:r>
          </w:p>
        </w:tc>
      </w:tr>
      <w:tr w:rsidR="00DC55D7" w:rsidRPr="00321FFD" w14:paraId="52C4CC07" w14:textId="77777777" w:rsidTr="00576173">
        <w:trPr>
          <w:trHeight w:val="345"/>
        </w:trPr>
        <w:tc>
          <w:tcPr>
            <w:tcW w:w="6345" w:type="dxa"/>
            <w:gridSpan w:val="6"/>
            <w:shd w:val="clear" w:color="auto" w:fill="auto"/>
          </w:tcPr>
          <w:p w14:paraId="4718DF4A" w14:textId="77777777" w:rsidR="00DC55D7" w:rsidRPr="00321FFD" w:rsidRDefault="00DC55D7" w:rsidP="00B35815">
            <w:pPr>
              <w:rPr>
                <w:rFonts w:ascii="ＭＳ 明朝" w:hAnsi="ＭＳ 明朝"/>
              </w:rPr>
            </w:pPr>
            <w:r w:rsidRPr="00321FFD">
              <w:rPr>
                <w:rFonts w:ascii="ＭＳ 明朝" w:hAnsi="ＭＳ 明朝" w:hint="eastAsia"/>
              </w:rPr>
              <w:t>５　奨励金申請額</w:t>
            </w:r>
          </w:p>
          <w:p w14:paraId="203B06FB" w14:textId="77777777" w:rsidR="00D31334" w:rsidRPr="00321FFD" w:rsidRDefault="00D31334" w:rsidP="00D31334">
            <w:pPr>
              <w:ind w:firstLineChars="100" w:firstLine="210"/>
              <w:rPr>
                <w:rFonts w:ascii="ＭＳ 明朝" w:hAnsi="ＭＳ 明朝"/>
              </w:rPr>
            </w:pPr>
            <w:r w:rsidRPr="00321FFD">
              <w:rPr>
                <w:rFonts w:ascii="ＭＳ 明朝" w:hAnsi="ＭＳ 明朝" w:hint="eastAsia"/>
              </w:rPr>
              <w:t>（計算方法）</w:t>
            </w:r>
            <w:r w:rsidRPr="00321FFD">
              <w:rPr>
                <w:rFonts w:ascii="ＭＳ 明朝" w:hAnsi="ＭＳ 明朝"/>
              </w:rPr>
              <w:t>2</w:t>
            </w:r>
            <w:r w:rsidRPr="00321FFD">
              <w:rPr>
                <w:rFonts w:ascii="ＭＳ 明朝" w:hAnsi="ＭＳ 明朝" w:hint="eastAsia"/>
              </w:rPr>
              <w:t>00,000円×３の人数</w:t>
            </w:r>
          </w:p>
        </w:tc>
        <w:tc>
          <w:tcPr>
            <w:tcW w:w="2360" w:type="dxa"/>
            <w:gridSpan w:val="3"/>
            <w:shd w:val="clear" w:color="auto" w:fill="auto"/>
          </w:tcPr>
          <w:p w14:paraId="138790A5" w14:textId="77777777" w:rsidR="00DC55D7" w:rsidRPr="00321FFD" w:rsidRDefault="00DC55D7" w:rsidP="00B35815">
            <w:pPr>
              <w:jc w:val="right"/>
              <w:rPr>
                <w:rFonts w:ascii="ＭＳ 明朝" w:hAnsi="ＭＳ 明朝"/>
              </w:rPr>
            </w:pPr>
            <w:r w:rsidRPr="00321FFD">
              <w:rPr>
                <w:rFonts w:ascii="ＭＳ 明朝" w:hAnsi="ＭＳ 明朝" w:hint="eastAsia"/>
              </w:rPr>
              <w:t>円</w:t>
            </w:r>
          </w:p>
        </w:tc>
      </w:tr>
      <w:tr w:rsidR="00DC55D7" w:rsidRPr="00321FFD" w14:paraId="769C3FB4" w14:textId="77777777" w:rsidTr="00576173">
        <w:trPr>
          <w:trHeight w:val="360"/>
        </w:trPr>
        <w:tc>
          <w:tcPr>
            <w:tcW w:w="3085" w:type="dxa"/>
            <w:gridSpan w:val="2"/>
            <w:vMerge w:val="restart"/>
            <w:shd w:val="clear" w:color="auto" w:fill="auto"/>
          </w:tcPr>
          <w:p w14:paraId="62D40A53" w14:textId="77777777" w:rsidR="00DC55D7" w:rsidRPr="00321FFD" w:rsidRDefault="00DC55D7" w:rsidP="00B35815">
            <w:pPr>
              <w:rPr>
                <w:rFonts w:ascii="ＭＳ 明朝" w:hAnsi="ＭＳ 明朝"/>
              </w:rPr>
            </w:pPr>
            <w:r w:rsidRPr="00321FFD">
              <w:rPr>
                <w:rFonts w:ascii="ＭＳ 明朝" w:hAnsi="ＭＳ 明朝" w:hint="eastAsia"/>
              </w:rPr>
              <w:t>６　書類作成担当者名</w:t>
            </w:r>
          </w:p>
        </w:tc>
        <w:tc>
          <w:tcPr>
            <w:tcW w:w="851" w:type="dxa"/>
            <w:vMerge w:val="restart"/>
            <w:shd w:val="clear" w:color="auto" w:fill="auto"/>
            <w:vAlign w:val="center"/>
          </w:tcPr>
          <w:p w14:paraId="7B9CED90" w14:textId="77777777" w:rsidR="00DC55D7" w:rsidRPr="00321FFD" w:rsidRDefault="00DC55D7" w:rsidP="00B35815">
            <w:pPr>
              <w:rPr>
                <w:rFonts w:ascii="ＭＳ 明朝" w:hAnsi="ＭＳ 明朝"/>
              </w:rPr>
            </w:pPr>
            <w:r w:rsidRPr="00321FFD">
              <w:rPr>
                <w:rFonts w:ascii="ＭＳ 明朝" w:hAnsi="ＭＳ 明朝" w:hint="eastAsia"/>
              </w:rPr>
              <w:t>氏名</w:t>
            </w:r>
          </w:p>
        </w:tc>
        <w:tc>
          <w:tcPr>
            <w:tcW w:w="1957" w:type="dxa"/>
            <w:gridSpan w:val="2"/>
            <w:vMerge w:val="restart"/>
            <w:shd w:val="clear" w:color="auto" w:fill="auto"/>
            <w:vAlign w:val="center"/>
          </w:tcPr>
          <w:p w14:paraId="4E529E3B" w14:textId="77777777" w:rsidR="00DC55D7" w:rsidRPr="00321FFD" w:rsidRDefault="00DC55D7" w:rsidP="00B35815">
            <w:pPr>
              <w:rPr>
                <w:rFonts w:ascii="ＭＳ 明朝" w:hAnsi="ＭＳ 明朝"/>
              </w:rPr>
            </w:pPr>
          </w:p>
        </w:tc>
        <w:tc>
          <w:tcPr>
            <w:tcW w:w="878" w:type="dxa"/>
            <w:gridSpan w:val="2"/>
            <w:shd w:val="clear" w:color="auto" w:fill="auto"/>
          </w:tcPr>
          <w:p w14:paraId="528D0D15" w14:textId="77777777" w:rsidR="00DC55D7" w:rsidRPr="00321FFD" w:rsidRDefault="00DC55D7" w:rsidP="00B35815">
            <w:pPr>
              <w:jc w:val="left"/>
              <w:rPr>
                <w:rFonts w:ascii="ＭＳ 明朝" w:hAnsi="ＭＳ 明朝"/>
              </w:rPr>
            </w:pPr>
            <w:r w:rsidRPr="00321FFD">
              <w:rPr>
                <w:rFonts w:ascii="ＭＳ 明朝" w:hAnsi="ＭＳ 明朝" w:hint="eastAsia"/>
              </w:rPr>
              <w:t>電話</w:t>
            </w:r>
          </w:p>
        </w:tc>
        <w:tc>
          <w:tcPr>
            <w:tcW w:w="1934" w:type="dxa"/>
            <w:gridSpan w:val="2"/>
            <w:shd w:val="clear" w:color="auto" w:fill="auto"/>
          </w:tcPr>
          <w:p w14:paraId="083BBBB2" w14:textId="77777777" w:rsidR="00DC55D7" w:rsidRPr="00321FFD" w:rsidRDefault="00DC55D7" w:rsidP="00B35815">
            <w:pPr>
              <w:jc w:val="left"/>
              <w:rPr>
                <w:rFonts w:ascii="ＭＳ 明朝" w:hAnsi="ＭＳ 明朝"/>
              </w:rPr>
            </w:pPr>
          </w:p>
        </w:tc>
      </w:tr>
      <w:tr w:rsidR="00DC55D7" w:rsidRPr="00321FFD" w14:paraId="046562F2" w14:textId="77777777" w:rsidTr="00576173">
        <w:trPr>
          <w:trHeight w:val="345"/>
        </w:trPr>
        <w:tc>
          <w:tcPr>
            <w:tcW w:w="3085" w:type="dxa"/>
            <w:gridSpan w:val="2"/>
            <w:vMerge/>
            <w:shd w:val="clear" w:color="auto" w:fill="auto"/>
          </w:tcPr>
          <w:p w14:paraId="6344C464" w14:textId="77777777" w:rsidR="00DC55D7" w:rsidRPr="00321FFD" w:rsidRDefault="00DC55D7" w:rsidP="00B35815">
            <w:pPr>
              <w:rPr>
                <w:rFonts w:ascii="ＭＳ 明朝" w:hAnsi="ＭＳ 明朝"/>
              </w:rPr>
            </w:pPr>
          </w:p>
        </w:tc>
        <w:tc>
          <w:tcPr>
            <w:tcW w:w="851" w:type="dxa"/>
            <w:vMerge/>
            <w:shd w:val="clear" w:color="auto" w:fill="auto"/>
          </w:tcPr>
          <w:p w14:paraId="602F0EA9" w14:textId="77777777" w:rsidR="00DC55D7" w:rsidRPr="00321FFD" w:rsidRDefault="00DC55D7" w:rsidP="00B35815">
            <w:pPr>
              <w:jc w:val="left"/>
              <w:rPr>
                <w:rFonts w:ascii="ＭＳ 明朝" w:hAnsi="ＭＳ 明朝"/>
              </w:rPr>
            </w:pPr>
          </w:p>
        </w:tc>
        <w:tc>
          <w:tcPr>
            <w:tcW w:w="1957" w:type="dxa"/>
            <w:gridSpan w:val="2"/>
            <w:vMerge/>
            <w:shd w:val="clear" w:color="auto" w:fill="auto"/>
          </w:tcPr>
          <w:p w14:paraId="08525D89" w14:textId="77777777" w:rsidR="00DC55D7" w:rsidRPr="00321FFD" w:rsidRDefault="00DC55D7" w:rsidP="00B35815">
            <w:pPr>
              <w:jc w:val="left"/>
              <w:rPr>
                <w:rFonts w:ascii="ＭＳ 明朝" w:hAnsi="ＭＳ 明朝"/>
              </w:rPr>
            </w:pPr>
          </w:p>
        </w:tc>
        <w:tc>
          <w:tcPr>
            <w:tcW w:w="878" w:type="dxa"/>
            <w:gridSpan w:val="2"/>
            <w:shd w:val="clear" w:color="auto" w:fill="auto"/>
          </w:tcPr>
          <w:p w14:paraId="5ADB1913" w14:textId="77777777" w:rsidR="00DC55D7" w:rsidRPr="00321FFD" w:rsidRDefault="00DC55D7" w:rsidP="00B35815">
            <w:pPr>
              <w:jc w:val="left"/>
              <w:rPr>
                <w:rFonts w:ascii="ＭＳ 明朝" w:hAnsi="ＭＳ 明朝"/>
              </w:rPr>
            </w:pPr>
            <w:r w:rsidRPr="00321FFD">
              <w:rPr>
                <w:rFonts w:ascii="ＭＳ 明朝" w:hAnsi="ＭＳ 明朝" w:hint="eastAsia"/>
              </w:rPr>
              <w:t>メール</w:t>
            </w:r>
          </w:p>
        </w:tc>
        <w:tc>
          <w:tcPr>
            <w:tcW w:w="1934" w:type="dxa"/>
            <w:gridSpan w:val="2"/>
            <w:shd w:val="clear" w:color="auto" w:fill="auto"/>
          </w:tcPr>
          <w:p w14:paraId="225DD29C" w14:textId="77777777" w:rsidR="00DC55D7" w:rsidRPr="00321FFD" w:rsidRDefault="00DC55D7" w:rsidP="00B35815">
            <w:pPr>
              <w:jc w:val="left"/>
              <w:rPr>
                <w:rFonts w:ascii="ＭＳ 明朝" w:hAnsi="ＭＳ 明朝"/>
              </w:rPr>
            </w:pPr>
          </w:p>
        </w:tc>
      </w:tr>
    </w:tbl>
    <w:p w14:paraId="4091A133" w14:textId="77777777" w:rsidR="009F6860" w:rsidRPr="00321FFD" w:rsidRDefault="009F6860" w:rsidP="00DC55D7"/>
    <w:p w14:paraId="2DE1FFB7" w14:textId="77777777" w:rsidR="009F6860" w:rsidRPr="00321FFD" w:rsidRDefault="009F6860" w:rsidP="009F6860">
      <w:r w:rsidRPr="00321FFD">
        <w:rPr>
          <w:rFonts w:ascii="ＭＳ 明朝" w:hAnsi="ＭＳ 明朝" w:hint="eastAsia"/>
          <w:szCs w:val="21"/>
        </w:rPr>
        <w:br w:type="page"/>
      </w:r>
      <w:r w:rsidRPr="00321FFD">
        <w:rPr>
          <w:rFonts w:hint="eastAsia"/>
        </w:rPr>
        <w:lastRenderedPageBreak/>
        <w:t>（別紙２）</w:t>
      </w:r>
    </w:p>
    <w:p w14:paraId="521BCF52" w14:textId="77777777" w:rsidR="009F6860" w:rsidRPr="00321FFD" w:rsidRDefault="009F6860" w:rsidP="009F6860"/>
    <w:p w14:paraId="0FED4D57" w14:textId="77777777" w:rsidR="009F6860" w:rsidRPr="00321FFD" w:rsidRDefault="009F6860" w:rsidP="009F6860">
      <w:pPr>
        <w:jc w:val="center"/>
      </w:pPr>
      <w:r w:rsidRPr="00321FFD">
        <w:rPr>
          <w:rFonts w:hint="eastAsia"/>
        </w:rPr>
        <w:t>町税の納税及び公共料金の納付等に係る調査に対する承諾書</w:t>
      </w:r>
    </w:p>
    <w:p w14:paraId="1DBCC033" w14:textId="77777777" w:rsidR="009F6860" w:rsidRPr="00321FFD" w:rsidRDefault="009F6860" w:rsidP="009F6860"/>
    <w:p w14:paraId="6D2623D7" w14:textId="77777777" w:rsidR="009F6860" w:rsidRPr="00321FFD" w:rsidRDefault="009F6860" w:rsidP="009F6860"/>
    <w:p w14:paraId="6B39DB99" w14:textId="77777777" w:rsidR="009F6860" w:rsidRPr="00321FFD" w:rsidRDefault="009F6860" w:rsidP="009F6860">
      <w:r w:rsidRPr="00321FFD">
        <w:rPr>
          <w:rFonts w:hint="eastAsia"/>
        </w:rPr>
        <w:t xml:space="preserve">　湯梨浜町雇用促進奨励金交付の審査のため、下記の内容について確認することを承諾します。</w:t>
      </w:r>
    </w:p>
    <w:p w14:paraId="25AA7D63" w14:textId="77777777" w:rsidR="009F6860" w:rsidRPr="00321FFD" w:rsidRDefault="009F6860" w:rsidP="009F6860"/>
    <w:p w14:paraId="1898FBBC" w14:textId="77777777" w:rsidR="009F6860" w:rsidRPr="00321FFD" w:rsidRDefault="009F6860" w:rsidP="009F6860">
      <w:pPr>
        <w:jc w:val="center"/>
      </w:pPr>
      <w:r w:rsidRPr="00321FFD">
        <w:rPr>
          <w:rFonts w:hint="eastAsia"/>
        </w:rPr>
        <w:t>記</w:t>
      </w:r>
    </w:p>
    <w:p w14:paraId="3FFE1AB0" w14:textId="77777777" w:rsidR="009F6860" w:rsidRPr="00321FFD" w:rsidRDefault="009F6860" w:rsidP="009F6860"/>
    <w:p w14:paraId="12529F0B" w14:textId="77777777" w:rsidR="009F6860" w:rsidRPr="00321FFD" w:rsidRDefault="009F6860" w:rsidP="009F6860">
      <w:r w:rsidRPr="00321FFD">
        <w:rPr>
          <w:rFonts w:hint="eastAsia"/>
        </w:rPr>
        <w:t>＜確認内容＞</w:t>
      </w:r>
    </w:p>
    <w:p w14:paraId="06AC18F4" w14:textId="77777777" w:rsidR="009F6860" w:rsidRPr="00321FFD" w:rsidRDefault="009F6860" w:rsidP="009F6860">
      <w:pPr>
        <w:ind w:firstLineChars="100" w:firstLine="210"/>
      </w:pPr>
      <w:r w:rsidRPr="00321FFD">
        <w:rPr>
          <w:rFonts w:hint="eastAsia"/>
        </w:rPr>
        <w:t>１　町税の納税状況</w:t>
      </w:r>
    </w:p>
    <w:p w14:paraId="134605B6" w14:textId="77777777" w:rsidR="009F6860" w:rsidRPr="00321FFD" w:rsidRDefault="009F6860" w:rsidP="009F6860">
      <w:pPr>
        <w:ind w:firstLineChars="100" w:firstLine="210"/>
      </w:pPr>
      <w:r w:rsidRPr="00321FFD">
        <w:rPr>
          <w:rFonts w:hint="eastAsia"/>
        </w:rPr>
        <w:t>２　公共料金の納付状況</w:t>
      </w:r>
    </w:p>
    <w:p w14:paraId="0055CC05" w14:textId="77777777" w:rsidR="009F6860" w:rsidRPr="00321FFD" w:rsidRDefault="009F6860" w:rsidP="009F6860">
      <w:pPr>
        <w:ind w:firstLineChars="100" w:firstLine="210"/>
      </w:pPr>
      <w:r w:rsidRPr="00321FFD">
        <w:rPr>
          <w:rFonts w:hint="eastAsia"/>
        </w:rPr>
        <w:t>３　その他奨励金交付要綱に規定する要件に係る事項</w:t>
      </w:r>
    </w:p>
    <w:p w14:paraId="7680986E" w14:textId="77777777" w:rsidR="009F6860" w:rsidRPr="00321FFD" w:rsidRDefault="009F6860" w:rsidP="009F6860"/>
    <w:p w14:paraId="3E64B224" w14:textId="77777777" w:rsidR="009F6860" w:rsidRPr="00321FFD" w:rsidRDefault="009F6860" w:rsidP="009F6860"/>
    <w:p w14:paraId="3812F2CF" w14:textId="77777777" w:rsidR="009F6860" w:rsidRPr="00321FFD" w:rsidRDefault="009F6860" w:rsidP="009F6860"/>
    <w:p w14:paraId="49F9BFF9" w14:textId="77777777" w:rsidR="009F6860" w:rsidRPr="00321FFD" w:rsidRDefault="009F6860" w:rsidP="009F6860">
      <w:r w:rsidRPr="00321FFD">
        <w:rPr>
          <w:rFonts w:hint="eastAsia"/>
        </w:rPr>
        <w:t xml:space="preserve">　　　　　　年　　月　　日</w:t>
      </w:r>
    </w:p>
    <w:p w14:paraId="0D4685F5" w14:textId="77777777" w:rsidR="009F6860" w:rsidRPr="00321FFD" w:rsidRDefault="009F6860" w:rsidP="009F6860"/>
    <w:p w14:paraId="658DBAF4" w14:textId="77777777" w:rsidR="009F6860" w:rsidRPr="00321FFD" w:rsidRDefault="009F6860" w:rsidP="009F6860">
      <w:r w:rsidRPr="00321FFD">
        <w:rPr>
          <w:rFonts w:hint="eastAsia"/>
        </w:rPr>
        <w:t xml:space="preserve">　　　湯梨浜町長　　　　　　　　様</w:t>
      </w:r>
    </w:p>
    <w:p w14:paraId="094A1044" w14:textId="77777777" w:rsidR="009F6860" w:rsidRPr="00321FFD" w:rsidRDefault="009F6860" w:rsidP="009F6860"/>
    <w:p w14:paraId="795EAA36" w14:textId="77777777" w:rsidR="009F6860" w:rsidRPr="00321FFD" w:rsidRDefault="009F6860" w:rsidP="009F6860"/>
    <w:p w14:paraId="3FB4CB95" w14:textId="77777777" w:rsidR="009F6860" w:rsidRPr="00321FFD" w:rsidRDefault="009F6860" w:rsidP="009F6860"/>
    <w:p w14:paraId="15F2F79C" w14:textId="77777777" w:rsidR="009F6860" w:rsidRPr="00321FFD" w:rsidRDefault="009F6860" w:rsidP="009F6860">
      <w:pPr>
        <w:ind w:left="4200" w:right="840" w:firstLine="840"/>
      </w:pPr>
      <w:r w:rsidRPr="00321FFD">
        <w:rPr>
          <w:rFonts w:hint="eastAsia"/>
        </w:rPr>
        <w:t xml:space="preserve">住所　　　　　　　　　　　　　　　　</w:t>
      </w:r>
    </w:p>
    <w:p w14:paraId="2511E567" w14:textId="77777777" w:rsidR="009F6860" w:rsidRPr="00321FFD" w:rsidRDefault="009F6860" w:rsidP="009F6860">
      <w:pPr>
        <w:ind w:left="3360" w:right="840" w:firstLine="840"/>
      </w:pPr>
      <w:r w:rsidRPr="00321FFD">
        <w:rPr>
          <w:rFonts w:hint="eastAsia"/>
        </w:rPr>
        <w:t xml:space="preserve">申請者　名称　　　　　　　　　　　　　　　　</w:t>
      </w:r>
    </w:p>
    <w:p w14:paraId="3A9A7011" w14:textId="4D20C0A3" w:rsidR="00A51A8C" w:rsidRPr="00321FFD" w:rsidRDefault="009F6860" w:rsidP="00062725">
      <w:pPr>
        <w:ind w:left="3360" w:right="-1" w:firstLine="840"/>
        <w:rPr>
          <w:rFonts w:ascii="ＭＳ 明朝" w:hAnsi="ＭＳ 明朝"/>
          <w:szCs w:val="21"/>
        </w:rPr>
      </w:pPr>
      <w:r w:rsidRPr="00321FFD">
        <w:tab/>
      </w:r>
      <w:r w:rsidRPr="00321FFD">
        <w:rPr>
          <w:rFonts w:hint="eastAsia"/>
        </w:rPr>
        <w:t xml:space="preserve">代表者氏名　　　　　　　　　　　</w:t>
      </w:r>
    </w:p>
    <w:sectPr w:rsidR="00A51A8C" w:rsidRPr="00321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10D4" w14:textId="77777777" w:rsidR="00444F26" w:rsidRDefault="00444F26" w:rsidP="00444F26">
      <w:r>
        <w:separator/>
      </w:r>
    </w:p>
  </w:endnote>
  <w:endnote w:type="continuationSeparator" w:id="0">
    <w:p w14:paraId="2702B55B" w14:textId="77777777" w:rsidR="00444F26" w:rsidRDefault="00444F26" w:rsidP="004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193C" w14:textId="77777777" w:rsidR="00444F26" w:rsidRDefault="00444F26" w:rsidP="00444F26">
      <w:r>
        <w:separator/>
      </w:r>
    </w:p>
  </w:footnote>
  <w:footnote w:type="continuationSeparator" w:id="0">
    <w:p w14:paraId="46909350" w14:textId="77777777" w:rsidR="00444F26" w:rsidRDefault="00444F26" w:rsidP="0044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4D"/>
    <w:rsid w:val="00002C76"/>
    <w:rsid w:val="00021BA8"/>
    <w:rsid w:val="00026CF3"/>
    <w:rsid w:val="000349FB"/>
    <w:rsid w:val="00062725"/>
    <w:rsid w:val="000A194C"/>
    <w:rsid w:val="000D541E"/>
    <w:rsid w:val="00132861"/>
    <w:rsid w:val="00133B80"/>
    <w:rsid w:val="00150AF5"/>
    <w:rsid w:val="001819EE"/>
    <w:rsid w:val="00191BAF"/>
    <w:rsid w:val="001A25F4"/>
    <w:rsid w:val="001B17E3"/>
    <w:rsid w:val="001B3F6E"/>
    <w:rsid w:val="001C7316"/>
    <w:rsid w:val="001D68D5"/>
    <w:rsid w:val="001E3927"/>
    <w:rsid w:val="00245338"/>
    <w:rsid w:val="002453F7"/>
    <w:rsid w:val="00274952"/>
    <w:rsid w:val="002B1E85"/>
    <w:rsid w:val="002B51C4"/>
    <w:rsid w:val="002E791A"/>
    <w:rsid w:val="00321FFD"/>
    <w:rsid w:val="00331197"/>
    <w:rsid w:val="003B3A6D"/>
    <w:rsid w:val="003B4BF9"/>
    <w:rsid w:val="003C1784"/>
    <w:rsid w:val="003F4A3B"/>
    <w:rsid w:val="00422563"/>
    <w:rsid w:val="004319DB"/>
    <w:rsid w:val="00434153"/>
    <w:rsid w:val="00444F26"/>
    <w:rsid w:val="004542B6"/>
    <w:rsid w:val="0046236B"/>
    <w:rsid w:val="004737A2"/>
    <w:rsid w:val="00474EB1"/>
    <w:rsid w:val="004839AE"/>
    <w:rsid w:val="004864A3"/>
    <w:rsid w:val="00486C28"/>
    <w:rsid w:val="00496CEA"/>
    <w:rsid w:val="004B6F3E"/>
    <w:rsid w:val="004C3132"/>
    <w:rsid w:val="00512258"/>
    <w:rsid w:val="005143A8"/>
    <w:rsid w:val="005233D0"/>
    <w:rsid w:val="00570426"/>
    <w:rsid w:val="00576173"/>
    <w:rsid w:val="005920AD"/>
    <w:rsid w:val="005B78FF"/>
    <w:rsid w:val="005D7264"/>
    <w:rsid w:val="00614CAB"/>
    <w:rsid w:val="00641C4F"/>
    <w:rsid w:val="0064418E"/>
    <w:rsid w:val="00644367"/>
    <w:rsid w:val="00646FF7"/>
    <w:rsid w:val="00671D9E"/>
    <w:rsid w:val="006C1F6B"/>
    <w:rsid w:val="006F64B9"/>
    <w:rsid w:val="00736D3C"/>
    <w:rsid w:val="00766955"/>
    <w:rsid w:val="0079394D"/>
    <w:rsid w:val="007A4A68"/>
    <w:rsid w:val="007B43FD"/>
    <w:rsid w:val="007D45F9"/>
    <w:rsid w:val="007F6633"/>
    <w:rsid w:val="00827B6C"/>
    <w:rsid w:val="008309FC"/>
    <w:rsid w:val="008330AC"/>
    <w:rsid w:val="00841DDD"/>
    <w:rsid w:val="00855309"/>
    <w:rsid w:val="00885324"/>
    <w:rsid w:val="008C0039"/>
    <w:rsid w:val="008E6A99"/>
    <w:rsid w:val="0091694A"/>
    <w:rsid w:val="00962B67"/>
    <w:rsid w:val="009642E6"/>
    <w:rsid w:val="00970B0E"/>
    <w:rsid w:val="0099250B"/>
    <w:rsid w:val="00995F95"/>
    <w:rsid w:val="009D7762"/>
    <w:rsid w:val="009E2FAD"/>
    <w:rsid w:val="009F6860"/>
    <w:rsid w:val="00A12069"/>
    <w:rsid w:val="00A233DD"/>
    <w:rsid w:val="00A34E89"/>
    <w:rsid w:val="00A46047"/>
    <w:rsid w:val="00A51A8C"/>
    <w:rsid w:val="00A94630"/>
    <w:rsid w:val="00AA4174"/>
    <w:rsid w:val="00AA5B8A"/>
    <w:rsid w:val="00AC2367"/>
    <w:rsid w:val="00AD01A3"/>
    <w:rsid w:val="00AE0E0A"/>
    <w:rsid w:val="00AE2499"/>
    <w:rsid w:val="00B203CC"/>
    <w:rsid w:val="00B35815"/>
    <w:rsid w:val="00B4756E"/>
    <w:rsid w:val="00B6501E"/>
    <w:rsid w:val="00B703C0"/>
    <w:rsid w:val="00B759E2"/>
    <w:rsid w:val="00B76329"/>
    <w:rsid w:val="00BD3754"/>
    <w:rsid w:val="00C03337"/>
    <w:rsid w:val="00C03B4C"/>
    <w:rsid w:val="00C400AF"/>
    <w:rsid w:val="00C7386A"/>
    <w:rsid w:val="00C74913"/>
    <w:rsid w:val="00CA6933"/>
    <w:rsid w:val="00CD2CF3"/>
    <w:rsid w:val="00CF6E2F"/>
    <w:rsid w:val="00D02B6F"/>
    <w:rsid w:val="00D31334"/>
    <w:rsid w:val="00D40F4F"/>
    <w:rsid w:val="00D63B9F"/>
    <w:rsid w:val="00DA5D60"/>
    <w:rsid w:val="00DA72B5"/>
    <w:rsid w:val="00DC55D7"/>
    <w:rsid w:val="00DC6C93"/>
    <w:rsid w:val="00DC72C3"/>
    <w:rsid w:val="00DE66AD"/>
    <w:rsid w:val="00E41BD7"/>
    <w:rsid w:val="00E54CE9"/>
    <w:rsid w:val="00E77942"/>
    <w:rsid w:val="00EB140B"/>
    <w:rsid w:val="00ED6BE3"/>
    <w:rsid w:val="00ED6C7C"/>
    <w:rsid w:val="00EE41AF"/>
    <w:rsid w:val="00EE478B"/>
    <w:rsid w:val="00EF2254"/>
    <w:rsid w:val="00F22BCF"/>
    <w:rsid w:val="00F27766"/>
    <w:rsid w:val="00F30D37"/>
    <w:rsid w:val="00F979CD"/>
    <w:rsid w:val="00FA57DE"/>
    <w:rsid w:val="00FB590D"/>
    <w:rsid w:val="00FF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CE91C"/>
  <w15:chartTrackingRefBased/>
  <w15:docId w15:val="{630F33AD-D63F-4E41-9E2F-7C2DAF73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4952"/>
    <w:rPr>
      <w:rFonts w:ascii="Arial" w:eastAsia="ＭＳ ゴシック" w:hAnsi="Arial"/>
      <w:sz w:val="18"/>
      <w:szCs w:val="18"/>
    </w:rPr>
  </w:style>
  <w:style w:type="paragraph" w:styleId="a4">
    <w:name w:val="header"/>
    <w:basedOn w:val="a"/>
    <w:link w:val="a5"/>
    <w:rsid w:val="00444F26"/>
    <w:pPr>
      <w:tabs>
        <w:tab w:val="center" w:pos="4252"/>
        <w:tab w:val="right" w:pos="8504"/>
      </w:tabs>
      <w:snapToGrid w:val="0"/>
    </w:pPr>
  </w:style>
  <w:style w:type="character" w:customStyle="1" w:styleId="a5">
    <w:name w:val="ヘッダー (文字)"/>
    <w:basedOn w:val="a0"/>
    <w:link w:val="a4"/>
    <w:rsid w:val="00444F26"/>
    <w:rPr>
      <w:kern w:val="2"/>
      <w:sz w:val="21"/>
      <w:szCs w:val="24"/>
    </w:rPr>
  </w:style>
  <w:style w:type="paragraph" w:styleId="a6">
    <w:name w:val="footer"/>
    <w:basedOn w:val="a"/>
    <w:link w:val="a7"/>
    <w:rsid w:val="00444F26"/>
    <w:pPr>
      <w:tabs>
        <w:tab w:val="center" w:pos="4252"/>
        <w:tab w:val="right" w:pos="8504"/>
      </w:tabs>
      <w:snapToGrid w:val="0"/>
    </w:pPr>
  </w:style>
  <w:style w:type="character" w:customStyle="1" w:styleId="a7">
    <w:name w:val="フッター (文字)"/>
    <w:basedOn w:val="a0"/>
    <w:link w:val="a6"/>
    <w:rsid w:val="00444F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642">
      <w:bodyDiv w:val="1"/>
      <w:marLeft w:val="0"/>
      <w:marRight w:val="0"/>
      <w:marTop w:val="0"/>
      <w:marBottom w:val="0"/>
      <w:divBdr>
        <w:top w:val="none" w:sz="0" w:space="0" w:color="auto"/>
        <w:left w:val="none" w:sz="0" w:space="0" w:color="auto"/>
        <w:bottom w:val="none" w:sz="0" w:space="0" w:color="auto"/>
        <w:right w:val="none" w:sz="0" w:space="0" w:color="auto"/>
      </w:divBdr>
    </w:div>
    <w:div w:id="4901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湯梨浜町雇用促進奨励金交付要綱</vt:lpstr>
      <vt:lpstr>湯梨浜町雇用促進奨励金交付要綱</vt:lpstr>
    </vt:vector>
  </TitlesOfParts>
  <Company>湯梨浜町</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湯梨浜町雇用促進奨励金交付要綱</dc:title>
  <dc:subject/>
  <dc:creator>U1617</dc:creator>
  <cp:keywords/>
  <cp:lastModifiedBy>船木 宣孝</cp:lastModifiedBy>
  <cp:revision>7</cp:revision>
  <cp:lastPrinted>2020-03-10T09:12:00Z</cp:lastPrinted>
  <dcterms:created xsi:type="dcterms:W3CDTF">2022-04-21T07:28:00Z</dcterms:created>
  <dcterms:modified xsi:type="dcterms:W3CDTF">2023-03-08T04:02:00Z</dcterms:modified>
</cp:coreProperties>
</file>